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4E2F5D" w:rsidRDefault="00046351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79.35pt;margin-top:-28.8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2C64BC" w:rsidRPr="00293986" w:rsidRDefault="002C64BC" w:rsidP="00D5468D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4E2F5D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4E2F5D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E2F5D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44190F" w:rsidRPr="004E2F5D" w:rsidRDefault="0044190F" w:rsidP="0044190F">
      <w:pPr>
        <w:pStyle w:val="a3"/>
        <w:jc w:val="center"/>
      </w:pP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D5468D" w:rsidRPr="00C67B85" w:rsidTr="002C64BC">
        <w:trPr>
          <w:trHeight w:val="302"/>
        </w:trPr>
        <w:tc>
          <w:tcPr>
            <w:tcW w:w="5495" w:type="dxa"/>
          </w:tcPr>
          <w:p w:rsidR="00D5468D" w:rsidRPr="007049A4" w:rsidRDefault="00D5468D" w:rsidP="002C64B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D5468D" w:rsidRPr="00C67B85" w:rsidRDefault="00D5468D" w:rsidP="002C6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D5468D" w:rsidRPr="001500B4" w:rsidTr="002C64BC">
        <w:trPr>
          <w:trHeight w:val="1358"/>
        </w:trPr>
        <w:tc>
          <w:tcPr>
            <w:tcW w:w="5495" w:type="dxa"/>
          </w:tcPr>
          <w:p w:rsidR="00D5468D" w:rsidRPr="00C67B85" w:rsidRDefault="00D5468D" w:rsidP="002C6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5468D" w:rsidRPr="003C1138" w:rsidRDefault="00D5468D" w:rsidP="002C64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5468D" w:rsidRPr="003C1138" w:rsidRDefault="00D5468D" w:rsidP="002C64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D5468D" w:rsidRPr="003C1138" w:rsidRDefault="00D5468D" w:rsidP="002C64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5468D" w:rsidRPr="003C1138" w:rsidRDefault="00D5468D" w:rsidP="002C64B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83</w:t>
            </w: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0524B7" w:rsidRDefault="00FC696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0524B7" w:rsidRDefault="000524B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24B7" w:rsidRDefault="000524B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A4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A4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A4">
        <w:rPr>
          <w:rFonts w:ascii="Times New Roman" w:hAnsi="Times New Roman" w:cs="Times New Roman"/>
          <w:b/>
          <w:sz w:val="24"/>
          <w:szCs w:val="24"/>
        </w:rPr>
        <w:t>ПО ОХРАНЕ ТРУДА ПО ОХРАНЕ ТРУДА ДЛЯ УБОРЩИКА СЛУЖЕБНЫХ ПОМЕЩЕНИЙ</w:t>
      </w:r>
    </w:p>
    <w:p w:rsidR="009C3DA4" w:rsidRPr="009C3DA4" w:rsidRDefault="007049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плавательный бассейн «Лазурный»</w:t>
      </w:r>
      <w:r w:rsidRPr="00237A2F">
        <w:rPr>
          <w:rFonts w:ascii="Times New Roman" w:hAnsi="Times New Roman" w:cs="Times New Roman"/>
          <w:b/>
          <w:sz w:val="24"/>
          <w:szCs w:val="24"/>
        </w:rPr>
        <w:t>)</w:t>
      </w:r>
    </w:p>
    <w:p w:rsidR="0044190F" w:rsidRPr="004E2F5D" w:rsidRDefault="0044190F" w:rsidP="0044190F">
      <w:pPr>
        <w:pStyle w:val="a3"/>
        <w:jc w:val="center"/>
        <w:rPr>
          <w:b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2F5D" w:rsidRDefault="004E2F5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2F5D" w:rsidRDefault="004E2F5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077" w:rsidRDefault="007E507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077" w:rsidRPr="004E2F5D" w:rsidRDefault="007E507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24B7" w:rsidRDefault="000524B7" w:rsidP="0044190F">
      <w:pPr>
        <w:pStyle w:val="a3"/>
        <w:jc w:val="center"/>
      </w:pPr>
    </w:p>
    <w:p w:rsidR="00307675" w:rsidRDefault="002A657C" w:rsidP="0044190F">
      <w:pPr>
        <w:pStyle w:val="a3"/>
        <w:jc w:val="center"/>
      </w:pPr>
      <w:r>
        <w:t>г. Шарыпово 202</w:t>
      </w:r>
      <w:r w:rsidR="00961FD2">
        <w:t>6</w:t>
      </w:r>
      <w:r>
        <w:t xml:space="preserve"> </w:t>
      </w:r>
      <w:r w:rsidR="0044190F" w:rsidRPr="004E2F5D">
        <w:t>г.</w:t>
      </w:r>
    </w:p>
    <w:p w:rsidR="00F860A0" w:rsidRPr="00453290" w:rsidRDefault="00F860A0" w:rsidP="00F860A0">
      <w:pPr>
        <w:pStyle w:val="a3"/>
        <w:jc w:val="center"/>
        <w:rPr>
          <w:b/>
        </w:rPr>
      </w:pPr>
      <w:r w:rsidRPr="00453290">
        <w:rPr>
          <w:b/>
        </w:rPr>
        <w:lastRenderedPageBreak/>
        <w:t>1. О</w:t>
      </w:r>
      <w:r w:rsidR="00156C1C" w:rsidRPr="00453290">
        <w:rPr>
          <w:b/>
        </w:rPr>
        <w:t xml:space="preserve">БЩИЕ ТРЕБОВАНИЯ </w:t>
      </w:r>
      <w:r w:rsidR="002C5969" w:rsidRPr="00453290">
        <w:rPr>
          <w:b/>
        </w:rPr>
        <w:t>ОХРАНЫ ТРУДА</w:t>
      </w:r>
      <w:r w:rsidR="00156C1C" w:rsidRPr="00453290">
        <w:rPr>
          <w:b/>
        </w:rPr>
        <w:t>.</w:t>
      </w:r>
    </w:p>
    <w:p w:rsidR="00961FD2" w:rsidRPr="00DF4A79" w:rsidRDefault="00961FD2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персонал </w:t>
      </w:r>
      <w:r>
        <w:rPr>
          <w:rFonts w:ascii="Times New Roman" w:hAnsi="Times New Roman" w:cs="Times New Roman"/>
          <w:sz w:val="24"/>
          <w:szCs w:val="24"/>
        </w:rPr>
        <w:t>объекта</w:t>
      </w:r>
      <w:r w:rsidRPr="00DF4A79">
        <w:rPr>
          <w:rFonts w:ascii="Times New Roman" w:hAnsi="Times New Roman" w:cs="Times New Roman"/>
          <w:sz w:val="24"/>
          <w:szCs w:val="24"/>
        </w:rPr>
        <w:t>, занятый поддержанием санитарного состояния помещений на уровне санитарных требований, с применение бытовой химии и дезинфицирующих средств, эксплуатирующий средства механизации труда и уборочный инвентарь.</w:t>
      </w:r>
    </w:p>
    <w:p w:rsidR="00396EC2" w:rsidRPr="00812564" w:rsidRDefault="00961FD2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уборщика служебных помещений</w:t>
      </w:r>
      <w:r w:rsidRPr="00DF4A79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в зависимости от вида выполняемых работ, меры безопасности при: эксплуатации средств механизации труда (</w:t>
      </w:r>
      <w:r>
        <w:rPr>
          <w:rFonts w:ascii="Times New Roman" w:hAnsi="Times New Roman" w:cs="Times New Roman"/>
          <w:sz w:val="24"/>
          <w:szCs w:val="24"/>
        </w:rPr>
        <w:t xml:space="preserve">поломоечная машина/пылесос – при наличии в подразделении; робот для чистки стекла/окон, пароочиститель бытовой, </w:t>
      </w:r>
      <w:r w:rsidRPr="00DE1B9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втономная установка для стирки - </w:t>
      </w:r>
      <w:r w:rsidRPr="00DE1B96">
        <w:rPr>
          <w:rFonts w:ascii="Times New Roman" w:hAnsi="Times New Roman"/>
          <w:sz w:val="24"/>
          <w:szCs w:val="24"/>
        </w:rPr>
        <w:t>стиральная машина бытовая</w:t>
      </w:r>
      <w:r w:rsidRPr="00DF4A79">
        <w:rPr>
          <w:rFonts w:ascii="Times New Roman" w:hAnsi="Times New Roman" w:cs="Times New Roman"/>
          <w:sz w:val="24"/>
          <w:szCs w:val="24"/>
        </w:rPr>
        <w:t>), уборочного инвентаря; применении дезинфицирующих растворов, моющих средств и бытовой химии; выполнении работ по поддержанию санитарного состояния объекта на уровне санитарных требований; а также требования в аварийных ситуациях</w:t>
      </w:r>
      <w:r w:rsidR="00396EC2">
        <w:rPr>
          <w:rFonts w:ascii="Times New Roman" w:hAnsi="Times New Roman" w:cs="Times New Roman"/>
          <w:sz w:val="24"/>
          <w:szCs w:val="24"/>
        </w:rPr>
        <w:t>.</w:t>
      </w:r>
    </w:p>
    <w:p w:rsidR="00571609" w:rsidRPr="00453290" w:rsidRDefault="00B41237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уборщиков служебных</w:t>
      </w:r>
      <w:r w:rsidR="0022697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помещений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</w:t>
      </w:r>
      <w:r w:rsidR="009D247A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</w:t>
      </w:r>
      <w:r w:rsidR="009D2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достигшие</w:t>
      </w:r>
      <w:r w:rsidR="009D247A" w:rsidRPr="0017503B">
        <w:rPr>
          <w:rFonts w:ascii="Times New Roman" w:hAnsi="Times New Roman" w:cs="Times New Roman"/>
          <w:sz w:val="24"/>
          <w:szCs w:val="24"/>
          <w:lang w:eastAsia="ru-RU"/>
        </w:rPr>
        <w:t xml:space="preserve"> 18 лет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B3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имеющие </w:t>
      </w:r>
      <w:r w:rsidR="002B3CBF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2B3CBF">
        <w:rPr>
          <w:rFonts w:ascii="Times New Roman" w:hAnsi="Times New Roman"/>
          <w:sz w:val="24"/>
          <w:szCs w:val="24"/>
        </w:rPr>
        <w:t xml:space="preserve"> безопасного выполнения работ,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прошедшие:</w:t>
      </w:r>
    </w:p>
    <w:p w:rsidR="002C64BC" w:rsidRPr="00DF4A79" w:rsidRDefault="002C64BC" w:rsidP="002C64BC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2C64BC" w:rsidRPr="00DF4A79" w:rsidRDefault="002C64BC" w:rsidP="002C64BC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2C64BC" w:rsidRPr="00DF4A79" w:rsidRDefault="002C64BC" w:rsidP="002C64BC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2C64BC" w:rsidRPr="00DF4A79" w:rsidRDefault="002C64BC" w:rsidP="002C64BC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1541E8" w:rsidRDefault="002C64BC" w:rsidP="001541E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AE1B8F" w:rsidRDefault="002C64BC" w:rsidP="00AE1B8F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использованию (применению) СИЗ и оказанию первой помощи пострадавшим (в рамах обучения по охране труда)</w:t>
      </w:r>
      <w:r w:rsidR="00582BD2" w:rsidRPr="00154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9254C" w:rsidRPr="00AE1B8F" w:rsidRDefault="00F9254C" w:rsidP="00AE1B8F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</w:t>
      </w:r>
      <w:r w:rsidR="00E645E1" w:rsidRPr="00AE1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ормами и требованиями санитарии</w:t>
      </w:r>
      <w:r w:rsidRPr="00AE1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645E1" w:rsidRPr="00AE1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AE1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применительно к </w:t>
      </w:r>
      <w:r w:rsidR="00E645E1" w:rsidRPr="00AE1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объекту – бассейн)</w:t>
      </w:r>
      <w:r w:rsidRPr="00AE1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E1B8F" w:rsidRPr="00AE1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графиком/периодичностью проведения работ по уборке и дезинфекции с учетом производственного контроля</w:t>
      </w:r>
      <w:r w:rsidRPr="00AE1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11137" w:rsidRPr="00DF4A79" w:rsidRDefault="00711137" w:rsidP="0071113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усвоившие понятия, овладевшие различными видами безопасного выполнения уборочных работ (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«санитарный день», «генеральная уборка», «уборка в текущем режиме», «дезинфекция», «влажная уборка», «сухая уборка», «проветривание»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 w:rsidRPr="00DF4A79">
        <w:rPr>
          <w:rFonts w:ascii="Times New Roman" w:hAnsi="Times New Roman" w:cs="Times New Roman"/>
          <w:sz w:val="24"/>
          <w:szCs w:val="24"/>
        </w:rPr>
        <w:t xml:space="preserve"> знающие их периодичность;</w:t>
      </w:r>
    </w:p>
    <w:p w:rsidR="00711137" w:rsidRPr="00DF4A79" w:rsidRDefault="00711137" w:rsidP="0071113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изучившие требования охраны труда, инструкцию завода изготовителя, ознакомленные с требованиями по применению, приготовлению, хранению, безопасному выполнению работ с применением дезинфицирующих растворов и бытовой химии;</w:t>
      </w:r>
    </w:p>
    <w:p w:rsidR="00711137" w:rsidRDefault="00711137" w:rsidP="0071113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DF4A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DF4A79">
        <w:rPr>
          <w:rFonts w:ascii="Times New Roman" w:hAnsi="Times New Roman"/>
          <w:color w:val="000000"/>
          <w:sz w:val="24"/>
          <w:szCs w:val="24"/>
        </w:rPr>
        <w:t xml:space="preserve"> средств механизации труда – поломоечная машина, пылесос (при наличии в подразделении)</w:t>
      </w:r>
      <w:r w:rsidRPr="00DF4A79">
        <w:rPr>
          <w:rFonts w:ascii="Times New Roman" w:hAnsi="Times New Roman" w:cs="Times New Roman"/>
          <w:sz w:val="24"/>
          <w:szCs w:val="24"/>
        </w:rPr>
        <w:t xml:space="preserve">;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C40BE" w:rsidRDefault="007F62EC" w:rsidP="0071113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DF4A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DF4A79">
        <w:rPr>
          <w:rFonts w:ascii="Times New Roman" w:hAnsi="Times New Roman"/>
          <w:color w:val="000000"/>
          <w:sz w:val="24"/>
          <w:szCs w:val="24"/>
        </w:rPr>
        <w:t xml:space="preserve"> средств</w:t>
      </w:r>
      <w:r w:rsidR="007F2127">
        <w:rPr>
          <w:rFonts w:ascii="Times New Roman" w:hAnsi="Times New Roman"/>
          <w:color w:val="000000"/>
          <w:sz w:val="24"/>
          <w:szCs w:val="24"/>
        </w:rPr>
        <w:t>а</w:t>
      </w:r>
      <w:r w:rsidRPr="00DF4A79">
        <w:rPr>
          <w:rFonts w:ascii="Times New Roman" w:hAnsi="Times New Roman"/>
          <w:color w:val="000000"/>
          <w:sz w:val="24"/>
          <w:szCs w:val="24"/>
        </w:rPr>
        <w:t xml:space="preserve"> механизации труда – </w:t>
      </w:r>
      <w:r>
        <w:rPr>
          <w:rFonts w:ascii="Times New Roman" w:hAnsi="Times New Roman"/>
          <w:sz w:val="24"/>
          <w:szCs w:val="24"/>
        </w:rPr>
        <w:t>пароочиститель бытовой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C40BE" w:rsidRPr="007F62EC" w:rsidRDefault="007F62EC" w:rsidP="0071113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DF4A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DF4A79">
        <w:rPr>
          <w:rFonts w:ascii="Times New Roman" w:hAnsi="Times New Roman"/>
          <w:color w:val="000000"/>
          <w:sz w:val="24"/>
          <w:szCs w:val="24"/>
        </w:rPr>
        <w:t xml:space="preserve"> средств</w:t>
      </w:r>
      <w:r w:rsidR="007F2127">
        <w:rPr>
          <w:rFonts w:ascii="Times New Roman" w:hAnsi="Times New Roman"/>
          <w:color w:val="000000"/>
          <w:sz w:val="24"/>
          <w:szCs w:val="24"/>
        </w:rPr>
        <w:t>а</w:t>
      </w:r>
      <w:r w:rsidRPr="00DF4A79">
        <w:rPr>
          <w:rFonts w:ascii="Times New Roman" w:hAnsi="Times New Roman"/>
          <w:color w:val="000000"/>
          <w:sz w:val="24"/>
          <w:szCs w:val="24"/>
        </w:rPr>
        <w:t xml:space="preserve"> механизации труда – </w:t>
      </w:r>
      <w:r w:rsidRPr="00DE1B96">
        <w:rPr>
          <w:rFonts w:ascii="Times New Roman" w:hAnsi="Times New Roman"/>
          <w:sz w:val="24"/>
          <w:szCs w:val="24"/>
        </w:rPr>
        <w:t>автономная установка для стирки (стиральная машина бытовая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7F62EC" w:rsidRPr="007F62EC" w:rsidRDefault="007F62EC" w:rsidP="0071113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усвоившие и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DF4A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DF4A79">
        <w:rPr>
          <w:rFonts w:ascii="Times New Roman" w:hAnsi="Times New Roman"/>
          <w:color w:val="000000"/>
          <w:sz w:val="24"/>
          <w:szCs w:val="24"/>
        </w:rPr>
        <w:t xml:space="preserve"> средств</w:t>
      </w:r>
      <w:r w:rsidR="007F2127">
        <w:rPr>
          <w:rFonts w:ascii="Times New Roman" w:hAnsi="Times New Roman"/>
          <w:color w:val="000000"/>
          <w:sz w:val="24"/>
          <w:szCs w:val="24"/>
        </w:rPr>
        <w:t>а</w:t>
      </w:r>
      <w:r w:rsidRPr="00DF4A79">
        <w:rPr>
          <w:rFonts w:ascii="Times New Roman" w:hAnsi="Times New Roman"/>
          <w:color w:val="000000"/>
          <w:sz w:val="24"/>
          <w:szCs w:val="24"/>
        </w:rPr>
        <w:t xml:space="preserve"> механизации труда – </w:t>
      </w:r>
      <w:r>
        <w:rPr>
          <w:rFonts w:ascii="Times New Roman" w:hAnsi="Times New Roman" w:cs="Times New Roman"/>
          <w:sz w:val="24"/>
          <w:szCs w:val="24"/>
        </w:rPr>
        <w:t>робот для чистки стекла/окон;</w:t>
      </w:r>
    </w:p>
    <w:p w:rsidR="00711137" w:rsidRPr="00DF4A79" w:rsidRDefault="00711137" w:rsidP="0071113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DF4A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работе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уборочного инвентаря, 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телескопической швабры;</w:t>
      </w:r>
    </w:p>
    <w:p w:rsidR="00711137" w:rsidRPr="00DF4A79" w:rsidRDefault="00711137" w:rsidP="0071113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инструкцию по охране труда и усвоившие навыки безопасного выполнения </w:t>
      </w:r>
      <w:r w:rsidRPr="00DF4A79">
        <w:rPr>
          <w:rFonts w:ascii="Times New Roman" w:hAnsi="Times New Roman" w:cs="Times New Roman"/>
          <w:sz w:val="24"/>
          <w:szCs w:val="24"/>
        </w:rPr>
        <w:t>работ по мытью окон, плафонов и иных поверхностей, имеющих остекление (либо включения стекла)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34ED2" w:rsidRPr="00C34ED2" w:rsidRDefault="00711137" w:rsidP="00C34ED2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Pr="00DF4A79">
        <w:rPr>
          <w:rFonts w:ascii="Times New Roman" w:hAnsi="Times New Roman"/>
          <w:sz w:val="24"/>
          <w:szCs w:val="24"/>
        </w:rPr>
        <w:t>уборщик служебных помещений</w:t>
      </w: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 не реже 1 раза в 3 месяца;</w:t>
      </w:r>
    </w:p>
    <w:p w:rsidR="00512100" w:rsidRPr="00C34ED2" w:rsidRDefault="00711137" w:rsidP="00C34ED2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ED2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C34E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34ED2">
        <w:rPr>
          <w:rFonts w:ascii="Times New Roman" w:hAnsi="Times New Roman"/>
          <w:sz w:val="24"/>
          <w:szCs w:val="24"/>
        </w:rPr>
        <w:t>при направленный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="000D514E" w:rsidRPr="00C34ED2">
        <w:rPr>
          <w:rFonts w:ascii="Times New Roman" w:hAnsi="Times New Roman"/>
          <w:sz w:val="24"/>
          <w:szCs w:val="24"/>
        </w:rPr>
        <w:t>.</w:t>
      </w:r>
    </w:p>
    <w:p w:rsidR="00571609" w:rsidRPr="00453290" w:rsidRDefault="001040FE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Обучение безопасным методам, приемам выполнения работ, уборщик служебных помещений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- 1 раз в год (в рамках ежегодного планового обучения). П</w:t>
      </w: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 требований охраны труда -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="00AC7394"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040FE" w:rsidRPr="00DF4A79" w:rsidRDefault="001040FE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уборщика служебных помещений могут воздействовать следующие опасные и вредные факторы: 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повышенная влажность окружающего воздуха (с учетом специфики отдельных помещений);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>повышенный уровень шума (при эксплуатации средств механизации труда);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повышенное значение напряжения в электрической цепи, </w:t>
      </w:r>
      <w:r w:rsidRPr="00DF4A79">
        <w:rPr>
          <w:rFonts w:ascii="Times New Roman" w:hAnsi="Times New Roman"/>
          <w:sz w:val="24"/>
          <w:szCs w:val="24"/>
        </w:rPr>
        <w:t>замыкания электрических цепей через тело человека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>движущиеся машины и механизмы средств механизации труда;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острые кромки, заусенцы и неровности убираемых поверхностей, уборочного инвентаря, частиц мусора; 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механические травмы кожи рук;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раздражение кожных покровов, от контакта с водой иными жидкими средами;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факторы (раздражение слизистых оболочек; аллергические реакции,</w:t>
      </w:r>
      <w:r w:rsidRPr="00DF4A79">
        <w:rPr>
          <w:rFonts w:ascii="Times New Roman" w:hAnsi="Times New Roman" w:cs="Times New Roman"/>
          <w:sz w:val="24"/>
          <w:szCs w:val="24"/>
        </w:rPr>
        <w:t xml:space="preserve"> вероятность отравлений бытовой химией, дезинфицирующими средствами, агрессивными жидкостями);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перегрузки;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спотыкании, падении на мокрой поверхности, лестничном марше;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вероятность падения с высоты (при нарушении требований охраны труда, 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мытье окон);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падения иных предметов интерьера, спортивного инвентаря, оснащения;</w:t>
      </w:r>
    </w:p>
    <w:p w:rsidR="001040FE" w:rsidRPr="00DF4A79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вероятность получения термических ожогов, ошпариваний </w:t>
      </w:r>
      <w:r w:rsidR="003126D1">
        <w:rPr>
          <w:rFonts w:ascii="Times New Roman" w:hAnsi="Times New Roman" w:cs="Times New Roman"/>
          <w:sz w:val="24"/>
          <w:szCs w:val="24"/>
        </w:rPr>
        <w:t>(</w:t>
      </w:r>
      <w:r w:rsidRPr="00DF4A79">
        <w:rPr>
          <w:rFonts w:ascii="Times New Roman" w:hAnsi="Times New Roman" w:cs="Times New Roman"/>
          <w:sz w:val="24"/>
          <w:szCs w:val="24"/>
        </w:rPr>
        <w:t>при эксплуатации водопроводных кранов</w:t>
      </w:r>
      <w:r w:rsidR="003126D1">
        <w:rPr>
          <w:rFonts w:ascii="Times New Roman" w:hAnsi="Times New Roman" w:cs="Times New Roman"/>
          <w:sz w:val="24"/>
          <w:szCs w:val="24"/>
        </w:rPr>
        <w:t xml:space="preserve"> и применении отдельных видов средств механизации труда)</w:t>
      </w:r>
      <w:r w:rsidRPr="00DF4A79">
        <w:rPr>
          <w:rFonts w:ascii="Times New Roman" w:hAnsi="Times New Roman" w:cs="Times New Roman"/>
          <w:sz w:val="24"/>
          <w:szCs w:val="24"/>
        </w:rPr>
        <w:t>;</w:t>
      </w:r>
    </w:p>
    <w:p w:rsidR="00D84687" w:rsidRPr="00453290" w:rsidRDefault="001040FE" w:rsidP="001040FE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D84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E5FDA" w:rsidRPr="00DF4A79" w:rsidRDefault="005E5FDA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DF4A79">
        <w:rPr>
          <w:rFonts w:ascii="Times New Roman" w:hAnsi="Times New Roman" w:cs="Times New Roman"/>
          <w:sz w:val="24"/>
          <w:szCs w:val="24"/>
        </w:rPr>
        <w:t xml:space="preserve">по профессии, с учетом специфики выполняемой работы и трудовых функций. </w:t>
      </w:r>
      <w:r w:rsidRPr="00DF4A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DF4A79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571609" w:rsidRDefault="005E5FDA" w:rsidP="00A75E4D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рабочим местом, соответствующим условиям труда, необходимыми для выполнения трудовых функций и исправными средствами механизации труда, уборочным инвентарем, </w:t>
      </w:r>
      <w:r w:rsidRPr="00DF4A79">
        <w:rPr>
          <w:rFonts w:ascii="Times New Roman" w:hAnsi="Times New Roman" w:cs="Times New Roman"/>
          <w:sz w:val="24"/>
          <w:szCs w:val="24"/>
        </w:rPr>
        <w:t>предметами и средствами для выполнения процессов уборки помещений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бытовой химией</w:t>
      </w:r>
      <w:r w:rsidR="00940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</w:t>
      </w:r>
      <w:proofErr w:type="spellStart"/>
      <w:r w:rsidR="00940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940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4062B" w:rsidRPr="00122869">
        <w:rPr>
          <w:rFonts w:ascii="Times New Roman" w:hAnsi="Times New Roman" w:cs="Times New Roman"/>
          <w:sz w:val="24"/>
          <w:szCs w:val="24"/>
        </w:rPr>
        <w:t xml:space="preserve">определенного </w:t>
      </w:r>
      <w:r w:rsidR="009B6D3E" w:rsidRPr="00122869">
        <w:rPr>
          <w:rFonts w:ascii="Times New Roman" w:hAnsi="Times New Roman" w:cs="Times New Roman"/>
          <w:sz w:val="24"/>
          <w:szCs w:val="24"/>
        </w:rPr>
        <w:t>назначения,</w:t>
      </w:r>
      <w:r w:rsidR="0094062B">
        <w:rPr>
          <w:rFonts w:ascii="Times New Roman" w:hAnsi="Times New Roman" w:cs="Times New Roman"/>
          <w:sz w:val="24"/>
          <w:szCs w:val="24"/>
        </w:rPr>
        <w:t xml:space="preserve"> для </w:t>
      </w:r>
      <w:r w:rsidR="0094062B" w:rsidRPr="0094062B">
        <w:rPr>
          <w:rFonts w:ascii="Times New Roman" w:hAnsi="Times New Roman" w:cs="Times New Roman"/>
          <w:sz w:val="24"/>
          <w:szCs w:val="24"/>
        </w:rPr>
        <w:lastRenderedPageBreak/>
        <w:t>использования в установке для</w:t>
      </w:r>
      <w:r w:rsidR="0094062B">
        <w:rPr>
          <w:rFonts w:ascii="Times New Roman" w:hAnsi="Times New Roman" w:cs="Times New Roman"/>
          <w:sz w:val="24"/>
          <w:szCs w:val="24"/>
        </w:rPr>
        <w:t xml:space="preserve"> стирк</w:t>
      </w:r>
      <w:r w:rsidR="009B6D3E">
        <w:rPr>
          <w:rFonts w:ascii="Times New Roman" w:hAnsi="Times New Roman" w:cs="Times New Roman"/>
          <w:sz w:val="24"/>
          <w:szCs w:val="24"/>
        </w:rPr>
        <w:t>и</w:t>
      </w:r>
      <w:r w:rsidR="0094062B"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дезинфицирующими средствами для проведения влажной и сухой уборки</w:t>
      </w:r>
      <w:r w:rsidR="00571609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E5FDA" w:rsidRPr="005E5FDA" w:rsidRDefault="005E5FDA" w:rsidP="00A75E4D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предоставляется доступ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помещение с</w:t>
      </w:r>
      <w:r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установленным стационарно, подключенным</w:t>
      </w:r>
      <w:r w:rsidRPr="005E00ED">
        <w:rPr>
          <w:rFonts w:ascii="Times New Roman" w:hAnsi="Times New Roman" w:cs="Times New Roman"/>
          <w:sz w:val="24"/>
          <w:szCs w:val="24"/>
        </w:rPr>
        <w:t xml:space="preserve"> с соблюдением требований завода – изготовителя, пожарной- и электробезопасности </w:t>
      </w:r>
      <w:r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исправному</w:t>
      </w:r>
      <w:r w:rsidRPr="005E00ED">
        <w:rPr>
          <w:rFonts w:ascii="Times New Roman" w:eastAsia="Times New Roman" w:hAnsi="Times New Roman"/>
          <w:color w:val="000000"/>
          <w:sz w:val="24"/>
          <w:szCs w:val="24"/>
        </w:rPr>
        <w:t xml:space="preserve"> средству механизации труда в стандартной комплектации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9B6D3E" w:rsidRPr="00DF4A79" w:rsidRDefault="009B6D3E" w:rsidP="00A75E4D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применять средства механизации труда, уборочный инвентарь, </w:t>
      </w:r>
      <w:r w:rsidRPr="00DF4A79">
        <w:rPr>
          <w:rFonts w:ascii="Times New Roman" w:hAnsi="Times New Roman" w:cs="Times New Roman"/>
          <w:sz w:val="24"/>
          <w:szCs w:val="24"/>
        </w:rPr>
        <w:t>предметы и средства для выполнения процессов уборки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бытовую химию, дезинфицирующие средства) по прямому назначению, в соответствии с инструкцией по эксплуатации и требованиями завода изготовителя, с учетом предстоящей работы и ее объемов.</w:t>
      </w:r>
    </w:p>
    <w:p w:rsidR="009B6D3E" w:rsidRPr="00DF4A79" w:rsidRDefault="009B6D3E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Маркировка и хранение уборочного инвентаря — это система: зонирование, цветовая кодировка, подписи, стойкая маркировка, отдельные места хранения и строгий порядок обращения с ветошью и растворами. Система чекой маркировки и правильного хранения, снижаются риски перекрёстного загрязнения и оптимизирует работу персонала.</w:t>
      </w:r>
    </w:p>
    <w:p w:rsidR="009B6D3E" w:rsidRPr="00DF4A79" w:rsidRDefault="009B6D3E" w:rsidP="00A75E4D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Инвентарь для уборки, емкости для воды, ветошь – используется согласно маркировке и категории помещений (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санузы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душевые, кабинеты/иные помещения).</w:t>
      </w:r>
    </w:p>
    <w:p w:rsidR="009B6D3E" w:rsidRPr="00DF4A79" w:rsidRDefault="009B6D3E" w:rsidP="00A75E4D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Уборочный инвентарь подлежит раздельному хранению, в зависимости с учетом категорирования помещения: инвентарь для уборки санузлов/душевых (ведра, перчатки, швабры, щетки, ветошь) - в специально выделенном месте, изолированно от уборочного инвентаря для кабинетов/других помещений. Инвентарь для уборки должен имеет четкую сигнальную маркировку.</w:t>
      </w:r>
    </w:p>
    <w:p w:rsidR="009B6D3E" w:rsidRPr="00DF4A79" w:rsidRDefault="009B6D3E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Уборщику служебных помещений необходимо быть внимательным к: высоте потолка помещений; высоте дверной коробки; типу оконных проемов и их расположению по отношению к поверхности пола; перепадам высот (наличие лестничных маршей) имеющимся ограждениям; расстановке спортивного инвентаря, оборудования и мебели.</w:t>
      </w:r>
    </w:p>
    <w:p w:rsidR="00725E63" w:rsidRDefault="009B6D3E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 должен уметь различать понятия и владеть различными видами выполнения уборочных работ: «санитарный день», «генеральная уборка», «уборка в текущем режиме», «дезинфекция», «влажная уборка», «сухая уборка», «проветривание»</w:t>
      </w:r>
      <w:r w:rsidR="00725E63"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580E" w:rsidRPr="00DF4A79" w:rsidRDefault="0072580E" w:rsidP="00A75E4D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Санитарный день - 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это период, в который проводятся комплексные профилактические работы по генеральной уборке</w:t>
      </w:r>
      <w:r w:rsidRPr="00DF4A79">
        <w:rPr>
          <w:rFonts w:ascii="Times New Roman" w:hAnsi="Times New Roman" w:cs="Times New Roman"/>
          <w:sz w:val="24"/>
          <w:szCs w:val="24"/>
        </w:rPr>
        <w:t xml:space="preserve"> всех помещений объекта, включающий в себя:</w:t>
      </w:r>
    </w:p>
    <w:p w:rsidR="0072580E" w:rsidRPr="00DF4A79" w:rsidRDefault="0072580E" w:rsidP="00A75E4D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комплексную обработку всех помещений, в </w:t>
      </w:r>
      <w:proofErr w:type="spellStart"/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т.ч</w:t>
      </w:r>
      <w:proofErr w:type="spellEnd"/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. вспомогательных;</w:t>
      </w:r>
    </w:p>
    <w:p w:rsidR="0072580E" w:rsidRPr="00DF4A79" w:rsidRDefault="0072580E" w:rsidP="00A75E4D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комплексную обработку </w:t>
      </w:r>
      <w:r w:rsidRPr="00DF4A79">
        <w:rPr>
          <w:rFonts w:ascii="Times New Roman" w:hAnsi="Times New Roman" w:cs="Times New Roman"/>
          <w:sz w:val="24"/>
          <w:szCs w:val="24"/>
        </w:rPr>
        <w:t>душевых, раздевалок, залов, иных помещений</w:t>
      </w:r>
    </w:p>
    <w:p w:rsidR="0072580E" w:rsidRPr="00DF4A79" w:rsidRDefault="0072580E" w:rsidP="00A75E4D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замачивание в </w:t>
      </w:r>
      <w:proofErr w:type="spellStart"/>
      <w:r w:rsidRPr="00DF4A79">
        <w:rPr>
          <w:rFonts w:ascii="Times New Roman" w:hAnsi="Times New Roman" w:cs="Times New Roman"/>
          <w:sz w:val="24"/>
          <w:szCs w:val="24"/>
        </w:rPr>
        <w:t>дезрастворах</w:t>
      </w:r>
      <w:proofErr w:type="spellEnd"/>
      <w:r w:rsidRPr="00DF4A79">
        <w:rPr>
          <w:rFonts w:ascii="Times New Roman" w:hAnsi="Times New Roman" w:cs="Times New Roman"/>
          <w:sz w:val="24"/>
          <w:szCs w:val="24"/>
        </w:rPr>
        <w:t xml:space="preserve"> резиновых/полимерных ковриков, дорожек и т.п.;</w:t>
      </w:r>
    </w:p>
    <w:p w:rsidR="0072580E" w:rsidRPr="00DF4A79" w:rsidRDefault="0072580E" w:rsidP="00A75E4D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комплексная обработка покрытий, в </w:t>
      </w:r>
      <w:proofErr w:type="spellStart"/>
      <w:r w:rsidRPr="00DF4A7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F4A79">
        <w:rPr>
          <w:rFonts w:ascii="Times New Roman" w:hAnsi="Times New Roman" w:cs="Times New Roman"/>
          <w:sz w:val="24"/>
          <w:szCs w:val="24"/>
        </w:rPr>
        <w:t>. спортивных;</w:t>
      </w:r>
    </w:p>
    <w:p w:rsidR="0072580E" w:rsidRPr="00DF4A79" w:rsidRDefault="0072580E" w:rsidP="00A75E4D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тщательную уборка бортиков, стен, поручней, шкафчиков и прочего;</w:t>
      </w:r>
    </w:p>
    <w:p w:rsidR="0072580E" w:rsidRPr="00DF4A79" w:rsidRDefault="0072580E" w:rsidP="00A75E4D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в санитарный день объект не доступен для посещения и иных мероприятий.</w:t>
      </w:r>
    </w:p>
    <w:p w:rsidR="0072580E" w:rsidRPr="00DF4A79" w:rsidRDefault="0072580E" w:rsidP="00A75E4D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Генеральная уборка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проведение комплексных мероприятий, направленных на наведение не только внешней, но и фактической чистоты, с целью обработки в труднодоступных местах и поддержанию санитарного состояния на объекте, включает в себя: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удаление пыли, загрязнений с твердых поверхностей, мебели, спортивных и иных покрытий, тренажеров, офисной- и оргтехники;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предметов интерьера;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предварительно снятых плафонов освещения, зеркал, остекленных поверхностей;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выведение сложных загрязнений;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дверей и ручек, подоконников и окон;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съемных вентиляционных решеток, радиаторов;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кафельной плитки;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обеззараживание санитарных узлов, сантехники, чистка поверхностей от водного камня, удаление ржавчины;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мытье пола, стен и т.д.</w:t>
      </w:r>
    </w:p>
    <w:p w:rsidR="0072580E" w:rsidRPr="00DF4A79" w:rsidRDefault="0072580E" w:rsidP="00A75E4D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Уборка в текущем режиме (ежедневная) -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производство работ, направленное на постоянное поддержание санитарного состояния, чистоты на объекте, помещениях согласно норм санитарии, включает в себя: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удаление пыли со всех поверхностей;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зеркал, поверхностей, имеющих остекление;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очистка от пыли подоконников;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поддержание чистоты пола, напольных и спортивных покрытий;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поддержание чистоты спортинвентаря;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дезинфекция сантехники и санитарных узлов.</w:t>
      </w:r>
    </w:p>
    <w:p w:rsidR="0072580E" w:rsidRPr="00DF4A79" w:rsidRDefault="0072580E" w:rsidP="00A75E4D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Дезинфекция.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Основная цель – удаление локальных загрязнений, направленное на поддержание санитарного состояния и создание культуры гигиены в зависимости от особенностей объекта. Производство работ с применением дезинфицирующих средств.</w:t>
      </w:r>
    </w:p>
    <w:p w:rsidR="0072580E" w:rsidRPr="00DF4A79" w:rsidRDefault="0072580E" w:rsidP="00A75E4D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Влажная уборка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набор процедур, направленных на удаление пыли, очищение загрязненных поверхностей и увлажнение воздуха с использованием воды и бытовой химии, проводимая в ежедневном режиме, вручную и/или с помощью средств механизации труда, уборочного инвентаря, ветоши, бытовой химии, включает в себя: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обеспыливание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снятых плафонов освещения, мебели, спортинвентаря, предметов интерьера и т.д.;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очищение окон, стеллажей, подоконников, дверных косяков и иных поверхностей;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обеззараживание поверхностей с высоким уровнем бактериального загрязнения;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поверхностей, напольных покрытий, спортивного инвентаря.</w:t>
      </w:r>
    </w:p>
    <w:p w:rsidR="0072580E" w:rsidRPr="00DF4A79" w:rsidRDefault="0072580E" w:rsidP="00A75E4D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Сухая уборка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производство работ по удалению пыли с поверхностей, вынос мусора и наведение порядка без использования жидкости, бытовой химии и дезинфицирующих средств, с применением средств механизации труда (пылесос – при наличии в подразделении), уборочного инвентаря (веник, щетки, сухая ветошь), включает в себя:</w:t>
      </w:r>
    </w:p>
    <w:p w:rsidR="0072580E" w:rsidRPr="00DF4A79" w:rsidRDefault="0072580E" w:rsidP="00A75E4D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обработку пола со сбором мусора;</w:t>
      </w:r>
    </w:p>
    <w:p w:rsidR="0072580E" w:rsidRPr="00DF4A79" w:rsidRDefault="0072580E" w:rsidP="00A75E4D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чистка напольных покрытий при помощи щеток, средств механизации труда;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обеспыливание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стен и потолка, иных поверхностей с применением швабры с телескопической ручкой.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сухая чистка мебели и предметов интерьера;</w:t>
      </w:r>
    </w:p>
    <w:p w:rsidR="0072580E" w:rsidRPr="00DF4A79" w:rsidRDefault="0072580E" w:rsidP="00A75E4D">
      <w:pPr>
        <w:pStyle w:val="aa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удаление пыли с окон, подоконников, жалюзи с применением средств механизации труда, специальной насадки на пылесос.</w:t>
      </w:r>
    </w:p>
    <w:p w:rsidR="001A14ED" w:rsidRPr="001A14ED" w:rsidRDefault="0072580E" w:rsidP="00A75E4D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bCs/>
          <w:i/>
          <w:sz w:val="24"/>
          <w:szCs w:val="24"/>
        </w:rPr>
        <w:t>Проветривание</w:t>
      </w:r>
      <w:r w:rsidRPr="00DF4A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F4A79">
        <w:rPr>
          <w:rFonts w:ascii="Times New Roman" w:hAnsi="Times New Roman" w:cs="Times New Roman"/>
          <w:sz w:val="24"/>
          <w:szCs w:val="24"/>
        </w:rPr>
        <w:t>– это режим естественной вентиляции, направленный на поддержание микроклимата, позволяющей избежать духоты и сырости в помещении, путем обеспечения проникновения свежих воздушных потоков через оконные и дверные проемы</w:t>
      </w:r>
      <w:r w:rsidR="001A14ED">
        <w:rPr>
          <w:rFonts w:ascii="Times New Roman" w:hAnsi="Times New Roman" w:cs="Times New Roman"/>
          <w:sz w:val="24"/>
          <w:szCs w:val="24"/>
        </w:rPr>
        <w:t>.</w:t>
      </w:r>
    </w:p>
    <w:p w:rsidR="00F513A1" w:rsidRPr="00F513A1" w:rsidRDefault="00F513A1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1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513A1">
        <w:rPr>
          <w:rFonts w:ascii="Times New Roman" w:hAnsi="Times New Roman" w:cs="Times New Roman"/>
          <w:sz w:val="24"/>
          <w:szCs w:val="24"/>
        </w:rPr>
        <w:t>облюдать требования безопасного перемещения по объекту, помещениям, территории, пользоваться только установленными проходами и штатными лестничными маршами, соблюдать требования к «запретным зонам».</w:t>
      </w:r>
    </w:p>
    <w:p w:rsidR="005A1D29" w:rsidRDefault="00F513A1" w:rsidP="00A75E4D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4C">
        <w:rPr>
          <w:rFonts w:ascii="Times New Roman" w:hAnsi="Times New Roman" w:cs="Times New Roman"/>
          <w:sz w:val="24"/>
          <w:szCs w:val="24"/>
        </w:rPr>
        <w:t>При необходимости нахождения, производства работ: в помещении с чашами бассейна</w:t>
      </w:r>
      <w:r w:rsidRPr="00A71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передвигаться с соблюдением требований безопасности - не спеша, и только по уложенным в проходах штатным резиновым коврикам (покрытиям), тем самым исключая риск </w:t>
      </w:r>
      <w:proofErr w:type="spellStart"/>
      <w:r w:rsidRPr="00A71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подскальзывания</w:t>
      </w:r>
      <w:proofErr w:type="spellEnd"/>
      <w:r w:rsidRPr="00A71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падения в чашу бассейна; в помещении тренажерного зала – учитывать расстановку спортивного оснащения, исключая риск его падения (раскатывания), спотыкания при передвижении по помещению</w:t>
      </w:r>
      <w:r w:rsidR="005A1D29" w:rsidRPr="00A71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71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C5590" w:rsidRPr="00A71B4C" w:rsidRDefault="007C5590" w:rsidP="00A75E4D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санитарному содержанию, эксплуатации средств механизации труда и уборочного инвентаря, уборщик служебных помещений должен соблюдать меры личной безопасности, применять безопасные методы и приемы выполнения работ, учитывать изменения окружающей обстановки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3308D" w:rsidRPr="00AB151D" w:rsidRDefault="007C5590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Уборщик служебных помещений должен знать: периодичность проведения различных видов работ по уборке – определяемой графиком;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работ, с учетом трудозатрат и поддержания санитарного состояния объекта на должном уровне;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работ при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проведении различных видов уборки; требования при уборке различных поверхностей; требования маркировки инвентаря и ветоши применительно к помещениям разных категорий; требования безопасности, дозировку при приготовлении дезинфицирующих растворов; меры безопасного применения бытовой химии и ее хранения;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гигиенические нормативы; требования при помещении инвентаря/средств механизации труда на хранение;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по утилизации мусора; и соблюдать технологию безопасного выполнения работ</w:t>
      </w:r>
      <w:r w:rsidR="00F15E7F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5590" w:rsidRPr="00DF4A79" w:rsidRDefault="007C5590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общении с коллегами, посетителями объекта - соблюдать общепринятые нормы поведения, проявлять доброжелательность, способствовать созданию благоприятного морального климата.</w:t>
      </w:r>
    </w:p>
    <w:p w:rsidR="007C5590" w:rsidRPr="00DF4A79" w:rsidRDefault="007C5590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служебных помещений должен:</w:t>
      </w:r>
    </w:p>
    <w:p w:rsidR="007C5590" w:rsidRPr="00DF4A79" w:rsidRDefault="007C5590" w:rsidP="00A75E4D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7C5590" w:rsidRPr="00DF4A79" w:rsidRDefault="007C5590" w:rsidP="00A75E4D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7C5590" w:rsidRPr="00DF4A79" w:rsidRDefault="007C5590" w:rsidP="00A75E4D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7C5590" w:rsidRPr="00DF4A79" w:rsidRDefault="007C5590" w:rsidP="00A75E4D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спецодежде.</w:t>
      </w:r>
    </w:p>
    <w:p w:rsidR="007C5590" w:rsidRPr="00DF4A79" w:rsidRDefault="007C5590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7C5590" w:rsidRPr="00DF4A79" w:rsidRDefault="007C5590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DF4A7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DF4A7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DF4A7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DF4A7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DF4A7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DF4A7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7C5590" w:rsidRPr="00DF4A79" w:rsidRDefault="007C5590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Уборщик служебных помещений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иметь четкое представление об опасностях, вредных факторах и производственных рисках, связанных с: эксплуатацией средств механизации труда, уборочного инвентаря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дезенфицирующих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средств, бытовой химии и осуществлении различных видов работ по санитарному содержанию помещений.</w:t>
      </w:r>
    </w:p>
    <w:p w:rsidR="007C5590" w:rsidRPr="00DF4A79" w:rsidRDefault="007C5590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Уборщик служебных помещений обязан соблюдать: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настоящей инструкции; </w:t>
      </w:r>
      <w:r w:rsidRPr="00DF4A79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трудовую дисциплину, режим труда и отдыха; правила и нормы инструкций по охране труда, пожарной- и электробезопасности; знать запретные зоны; требования санитарии, периодичность проведения уборочных работ; требования безопасной работы при обращении с дезинфицирующими растворами, бытовой химией и их хранения; требования инструкций по эксплуатации (эксплуатационных инструкций) средств механизации труда - поломоечная машина/пылесос; меры безопасности при эксплуатации телескопической швабры и иного уборочного инвентаря; требования инструкции по ОТ при </w:t>
      </w:r>
      <w:r w:rsidRPr="00DF4A79">
        <w:rPr>
          <w:rFonts w:ascii="Times New Roman" w:hAnsi="Times New Roman" w:cs="Times New Roman"/>
          <w:sz w:val="24"/>
          <w:szCs w:val="24"/>
        </w:rPr>
        <w:t xml:space="preserve">производстве работ по мытью окон и поверхностей, имеющих остекление;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меры личной безопасности при производстве работ на лестничных маршах; соблюдать требования использования (применения) СИЗ; порядок оказания первой помощи и знать места расположения аптечки; действия при пожаре; соблюдать требования безопасного перемещения по объекту учреждения и его территории</w:t>
      </w:r>
      <w:r w:rsidRPr="00DF4A7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закрытии помещения по окончании рабочего дня; меры личной безопасности при производстве работ.</w:t>
      </w:r>
    </w:p>
    <w:p w:rsidR="007C5590" w:rsidRPr="00DF4A79" w:rsidRDefault="007C5590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 ухудшении состояния своего здоровья, в том числе о проявлении признаков острого заболевания;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в работе средств механизации труда, инвентаря, уборщик служебных помещений должен сообщить началь</w:t>
      </w:r>
      <w:r w:rsidR="00264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нику структурного подразделения (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иному лицу ответственному за производство работ</w:t>
      </w:r>
      <w:r w:rsidR="00264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5E7F" w:rsidRPr="00AB151D" w:rsidRDefault="007C5590" w:rsidP="00A75E4D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невыполнение требований данной инструкции уборщик служебных помещений несет ответственность согласно действующему законодательству Российской Федерации</w:t>
      </w:r>
      <w:r w:rsidR="003D702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453290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57EB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157EB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1811E2" w:rsidRPr="00DF4A79" w:rsidRDefault="001811E2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1811E2" w:rsidRPr="00DF4A79" w:rsidRDefault="001811E2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Определить свое психофизиологическое состояние (при недомогании следует известить </w:t>
      </w:r>
      <w:r w:rsidRPr="00DF4A79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 этом своего прямого руководителя и при необходимости, обратиться за медицинской помощью).</w:t>
      </w:r>
    </w:p>
    <w:p w:rsidR="001811E2" w:rsidRPr="00DF4A79" w:rsidRDefault="001811E2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(применению)</w:t>
      </w:r>
      <w:r w:rsidRPr="00DF4A79">
        <w:rPr>
          <w:rFonts w:ascii="Times New Roman" w:hAnsi="Times New Roman" w:cs="Times New Roman"/>
          <w:sz w:val="24"/>
          <w:szCs w:val="24"/>
        </w:rPr>
        <w:t xml:space="preserve">, убедится в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целостности защитных средств, обратив особое внимание на состояние резиновых перчаток</w:t>
      </w:r>
      <w:r w:rsidRPr="00DF4A79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работ, </w:t>
      </w:r>
      <w:r w:rsidRPr="00DF4A79">
        <w:rPr>
          <w:rFonts w:ascii="Times New Roman" w:hAnsi="Times New Roman"/>
          <w:sz w:val="24"/>
          <w:szCs w:val="24"/>
        </w:rPr>
        <w:t>исходя из предстоящей работы</w:t>
      </w:r>
      <w:r w:rsidRPr="00DF4A79">
        <w:rPr>
          <w:rFonts w:ascii="Times New Roman" w:hAnsi="Times New Roman" w:cs="Times New Roman"/>
          <w:sz w:val="24"/>
          <w:szCs w:val="24"/>
        </w:rPr>
        <w:t xml:space="preserve">),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1811E2" w:rsidRPr="00DF4A79" w:rsidRDefault="001811E2" w:rsidP="00A75E4D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Дополнительно произвести оценку СИЗ в случае приготовления, применения дезинфицирующих растворов.</w:t>
      </w:r>
    </w:p>
    <w:p w:rsidR="00F63D37" w:rsidRPr="001811E2" w:rsidRDefault="001811E2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подразделения. Определиться с видом выполняемой уборки, объемом работ, применяемыми средствами механизации труда, инвентарем, необходимой бытовой химией</w:t>
      </w:r>
      <w:r w:rsidR="00616BE2">
        <w:rPr>
          <w:rFonts w:ascii="Times New Roman" w:hAnsi="Times New Roman" w:cs="Times New Roman"/>
          <w:sz w:val="24"/>
          <w:szCs w:val="24"/>
        </w:rPr>
        <w:t>.</w:t>
      </w:r>
    </w:p>
    <w:p w:rsidR="009F0EF1" w:rsidRPr="00DF4A79" w:rsidRDefault="009F0EF1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руководителю.</w:t>
      </w:r>
    </w:p>
    <w:p w:rsidR="001811E2" w:rsidRPr="009F0EF1" w:rsidRDefault="009F0EF1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>При подготовке к выполнению работ по п</w:t>
      </w:r>
      <w:r w:rsidRPr="00DF4A79">
        <w:rPr>
          <w:rFonts w:ascii="Times New Roman" w:hAnsi="Times New Roman" w:cs="Times New Roman"/>
          <w:sz w:val="24"/>
          <w:szCs w:val="24"/>
        </w:rPr>
        <w:t>оддержанию санитарного состояния помещений объекта на уровне санитарных требований</w:t>
      </w:r>
      <w:r w:rsidRPr="00DF4A7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F4A79">
        <w:rPr>
          <w:rFonts w:ascii="Times New Roman" w:hAnsi="Times New Roman"/>
          <w:sz w:val="24"/>
          <w:szCs w:val="24"/>
        </w:rPr>
        <w:t xml:space="preserve">работник должен учесть все </w:t>
      </w:r>
      <w:r w:rsidRPr="00DF4A79">
        <w:rPr>
          <w:rFonts w:ascii="Times New Roman" w:hAnsi="Times New Roman"/>
          <w:sz w:val="24"/>
          <w:szCs w:val="24"/>
          <w:lang w:eastAsia="ru-RU"/>
        </w:rPr>
        <w:t>требования по ее безопасному выполнению, с учетом вида и специфики предстоящих работ.</w:t>
      </w:r>
    </w:p>
    <w:p w:rsidR="009A0048" w:rsidRDefault="00C7149B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В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в подсобном помещении (помещении для хранения инвентаря, средств механизации труда): состояние запорного устройства; освещения и его достаточность; состояние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пути эвакуации, </w:t>
      </w:r>
      <w:r w:rsidRPr="00DF4A79">
        <w:rPr>
          <w:rFonts w:ascii="Times New Roman" w:hAnsi="Times New Roman" w:cs="Times New Roman"/>
          <w:sz w:val="24"/>
          <w:szCs w:val="24"/>
        </w:rPr>
        <w:t xml:space="preserve">отсутствие </w:t>
      </w:r>
      <w:proofErr w:type="spellStart"/>
      <w:r w:rsidRPr="00DF4A79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DF4A79">
        <w:rPr>
          <w:rFonts w:ascii="Times New Roman" w:hAnsi="Times New Roman" w:cs="Times New Roman"/>
          <w:sz w:val="24"/>
          <w:szCs w:val="24"/>
        </w:rPr>
        <w:t>;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A79">
        <w:rPr>
          <w:rFonts w:ascii="Times New Roman" w:hAnsi="Times New Roman" w:cs="Times New Roman"/>
          <w:sz w:val="24"/>
          <w:szCs w:val="24"/>
        </w:rPr>
        <w:t>противопожарное состояние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помещения; убедиться, что средства труда, инвентарь размещены с исключение падения/скатывания</w:t>
      </w:r>
      <w:r w:rsidR="009A0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7149B" w:rsidRPr="00DF4A79" w:rsidRDefault="00C7149B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наличие и пригодность для эксплуатации уборочного инвентаря и приспособлений для уборки:</w:t>
      </w:r>
    </w:p>
    <w:p w:rsidR="00C7149B" w:rsidRPr="00DF4A79" w:rsidRDefault="00C7149B" w:rsidP="00A75E4D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телескопическая швабра, обычная швабра, щётки, емкости для воды (ведро):  целостность и исправность инвентаря, отсутствие шероховатостей, зазубрин, отсутствие неровностей и острого краев; работоспособность раздвижного механизма телескопической швабры, исправность фиксирующего устройства; надежность крепления рабочей поверхности швабры к рукоятке; удобство ручки швабры для захвата, </w:t>
      </w:r>
      <w:r w:rsidRPr="00DF4A79">
        <w:rPr>
          <w:rFonts w:ascii="Times New Roman" w:hAnsi="Times New Roman" w:cs="Times New Roman"/>
          <w:sz w:val="24"/>
          <w:szCs w:val="24"/>
        </w:rPr>
        <w:t>регулировка высоты — позволяющая адаптировать швабру под рост работника;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A79">
        <w:rPr>
          <w:rFonts w:ascii="Times New Roman" w:hAnsi="Times New Roman" w:cs="Times New Roman"/>
          <w:sz w:val="24"/>
          <w:szCs w:val="24"/>
        </w:rPr>
        <w:t>плотность контакта/прилегания насадки/рабочей поверхности швабры с поверхностью пола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вес инвентаря и эргономика; однородность ворса щетки, отсутствие зазубрин, посторонних включений; целостность ручки на ведре и самой емкости, надежность креплений;</w:t>
      </w:r>
    </w:p>
    <w:p w:rsidR="00C7149B" w:rsidRPr="00DF4A79" w:rsidRDefault="00C7149B" w:rsidP="00A75E4D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метлы (щетки) и тому подобные, должны иметь гладкие, обработанные, без заусенцев рукоятки (черенки) из сухого дерева твердых пород, овальной формы с тщательно оструганной поверхностью и постепенным утолщением к свободному концу. Черенок должен быть прямым, длиной 1,2-1,5 м и не иметь кривизны;</w:t>
      </w:r>
    </w:p>
    <w:p w:rsidR="00C7149B" w:rsidRPr="00DF4A79" w:rsidRDefault="00C7149B" w:rsidP="00A75E4D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осмотр веника: </w:t>
      </w:r>
      <w:r w:rsidRPr="00DF4A79">
        <w:rPr>
          <w:rFonts w:ascii="Times New Roman" w:hAnsi="Times New Roman" w:cs="Times New Roman"/>
          <w:sz w:val="24"/>
          <w:szCs w:val="24"/>
        </w:rPr>
        <w:t>прутья должны быть прочными, упругими и гибкими — не ломаться при сгибании; вязка – обеспечивать плотность и исключать рассыпание в процессе эксплуатации; рукоятка - комфортное расположение в руке и обхват; рабочая часть широкая и плоская – для большего охвата площади. Внешний вид без: просветов; разрывов, «пушения» нитей вязки; следов плесени, гнили или повреждений вредителями. На ручке и в рабочей части отсутствуют острые края, заусенцы, торчащие щепки, острые концы вязочного материала (проволоки);</w:t>
      </w:r>
    </w:p>
    <w:p w:rsidR="00C7149B" w:rsidRPr="00DF4A79" w:rsidRDefault="00C7149B" w:rsidP="00A75E4D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произвести оценку пригодности совка для уборки: оценить материал изделия; целостность – ручка </w:t>
      </w:r>
      <w:r w:rsidRPr="00DF4A79">
        <w:rPr>
          <w:rFonts w:ascii="Times New Roman" w:hAnsi="Times New Roman" w:cs="Times New Roman"/>
          <w:sz w:val="24"/>
          <w:szCs w:val="24"/>
        </w:rPr>
        <w:t xml:space="preserve">гладкая, обработанная, без заусенцев, зазубрин; рабочая поверхность – без сколов, трещин, расслоений, следов ржавчины; имеющиеся крепления, соединения – надежны; в целом произвести оценку формы, глубины ковша, эргономику положения в руке, удобства в эксплуатации (в </w:t>
      </w:r>
      <w:proofErr w:type="spellStart"/>
      <w:r w:rsidRPr="00DF4A7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F4A79">
        <w:rPr>
          <w:rFonts w:ascii="Times New Roman" w:hAnsi="Times New Roman" w:cs="Times New Roman"/>
          <w:sz w:val="24"/>
          <w:szCs w:val="24"/>
        </w:rPr>
        <w:t>. для точечной уборки);</w:t>
      </w:r>
    </w:p>
    <w:p w:rsidR="00C7149B" w:rsidRDefault="00C7149B" w:rsidP="00A75E4D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соответствии маркировки инвентаря и ветоши применительно к убираемым категориям помещений (сан. узлы, кабинеты, площади спортивного назначения и т.д.);</w:t>
      </w:r>
    </w:p>
    <w:p w:rsidR="00571609" w:rsidRPr="00C7149B" w:rsidRDefault="00C7149B" w:rsidP="00A75E4D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4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наличие и исправность информационных знаков «Мокрый пол»</w:t>
      </w:r>
      <w:r w:rsidR="00782D9F" w:rsidRPr="00C714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4C81" w:rsidRPr="001D3D0C" w:rsidRDefault="00F44C81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 при помощи визуального осмотра в исправности, целостности и готовности к эксплуатации применяемых для уборки средств механизации труда (при наличии в подразделении),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оценку комплектности</w:t>
      </w: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E3125" w:rsidRPr="00111DA6" w:rsidRDefault="00F44C81" w:rsidP="00A75E4D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работе с пылесосом, поломоечной машиной: визуально оценить отсутствие внешних повреждений средства механизации труда; целостность изоляции шнура и штепсельной вилки; убедиться в наличии запасных мешков и чистоте мусороприемника; целостность комплектующих, насадок; проверить на холостом ходу </w:t>
      </w:r>
      <w:proofErr w:type="spellStart"/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штатность</w:t>
      </w:r>
      <w:proofErr w:type="spellEnd"/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средства механизации труда</w:t>
      </w:r>
      <w:r w:rsidR="00402C2A" w:rsidRPr="00111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76A5C" w:rsidRPr="00111DA6" w:rsidRDefault="00E142E9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работе с </w:t>
      </w:r>
      <w:r w:rsidR="00A034B2" w:rsidRPr="00111DA6">
        <w:rPr>
          <w:rFonts w:ascii="Times New Roman" w:hAnsi="Times New Roman" w:cs="Times New Roman"/>
          <w:sz w:val="24"/>
          <w:szCs w:val="24"/>
        </w:rPr>
        <w:t>роботом для чистки стекла/окон</w:t>
      </w:r>
      <w:r w:rsidR="00D76A5C" w:rsidRPr="00111DA6">
        <w:rPr>
          <w:rFonts w:ascii="Times New Roman" w:hAnsi="Times New Roman" w:cs="Times New Roman"/>
          <w:sz w:val="24"/>
          <w:szCs w:val="24"/>
        </w:rPr>
        <w:t xml:space="preserve"> </w:t>
      </w:r>
      <w:r w:rsidR="00D76A5C" w:rsidRPr="00111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 оценить</w:t>
      </w:r>
      <w:r w:rsidR="00A034B2" w:rsidRPr="00111DA6">
        <w:rPr>
          <w:rFonts w:ascii="Times New Roman" w:hAnsi="Times New Roman" w:cs="Times New Roman"/>
          <w:sz w:val="24"/>
          <w:szCs w:val="24"/>
        </w:rPr>
        <w:t>:</w:t>
      </w:r>
      <w:r w:rsidR="00B62F49" w:rsidRPr="00111D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164" w:rsidRPr="00111DA6" w:rsidRDefault="005B0164" w:rsidP="00A75E4D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зону производства работ (</w:t>
      </w:r>
      <w:r w:rsidR="00846737" w:rsidRPr="00111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="00846737" w:rsidRPr="00111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846737" w:rsidRPr="00111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111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работе на наружных окнах); </w:t>
      </w:r>
    </w:p>
    <w:p w:rsidR="005B0164" w:rsidRPr="00111DA6" w:rsidRDefault="005B0164" w:rsidP="00A75E4D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стеклянную поверхность, ее форму, целостность, место расположения и степень загрязнения;</w:t>
      </w:r>
    </w:p>
    <w:p w:rsidR="00D76A5C" w:rsidRPr="00111DA6" w:rsidRDefault="00B62F49" w:rsidP="00A75E4D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внешние повреждения средства механизации труда;</w:t>
      </w:r>
    </w:p>
    <w:p w:rsidR="00D76A5C" w:rsidRPr="00111DA6" w:rsidRDefault="00B62F49" w:rsidP="00A75E4D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целостность изоляции шнура и штепсельной вилки; </w:t>
      </w:r>
    </w:p>
    <w:p w:rsidR="00402C2A" w:rsidRPr="005C16F5" w:rsidRDefault="008701DF" w:rsidP="00A75E4D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прочность и </w:t>
      </w:r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целостность страховочного шнура, функционал карабина; </w:t>
      </w:r>
    </w:p>
    <w:p w:rsidR="0092181F" w:rsidRPr="005C16F5" w:rsidRDefault="0092181F" w:rsidP="00A75E4D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состояние, чист</w:t>
      </w:r>
      <w:r w:rsidR="001B107D"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ящих салфеток;</w:t>
      </w:r>
    </w:p>
    <w:p w:rsidR="00507C9D" w:rsidRPr="005C16F5" w:rsidRDefault="00507C9D" w:rsidP="00A75E4D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достаточности заряда аккумулятора (цвет индикатора заряда)</w:t>
      </w:r>
      <w:r w:rsidR="00F44C4D"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отображение символов дисплея</w:t>
      </w:r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74AB" w:rsidRPr="005C16F5" w:rsidRDefault="008C74AB" w:rsidP="00A75E4D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правильность сборки и закрепления чистящего кольца</w:t>
      </w:r>
      <w:r w:rsidR="005B0164"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создания </w:t>
      </w:r>
      <w:r w:rsidR="005B0164"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достаточного</w:t>
      </w:r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вакуума</w:t>
      </w:r>
      <w:r w:rsidR="005B0164"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удержания робота на поверхности)</w:t>
      </w:r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07C9D" w:rsidRPr="005C16F5" w:rsidRDefault="00465B1D" w:rsidP="00A75E4D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штатность</w:t>
      </w:r>
      <w:proofErr w:type="spellEnd"/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92181F"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выключателя/кнопки питания</w:t>
      </w:r>
      <w:r w:rsidR="00846737"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04CA2" w:rsidRPr="005C16F5" w:rsidRDefault="006221FD" w:rsidP="00A75E4D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предварительную очистку поверхности от крупной грязи.</w:t>
      </w:r>
    </w:p>
    <w:p w:rsidR="00D212E9" w:rsidRPr="005C16F5" w:rsidRDefault="002F391A" w:rsidP="00A75E4D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наличии бесперебойного источника питания</w:t>
      </w:r>
      <w:r w:rsidR="000B0C45"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целью исключения рисков вероятности падения из-за перебоя электроэнергии)</w:t>
      </w:r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6737" w:rsidRPr="005C16F5" w:rsidRDefault="00846737" w:rsidP="00A75E4D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Определиться с местом крепления карабина страховочного шнура устройства.</w:t>
      </w:r>
    </w:p>
    <w:p w:rsidR="00EA239F" w:rsidRPr="005C16F5" w:rsidRDefault="00EA239F" w:rsidP="00A75E4D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Выставить ограждения зоны производства работ.</w:t>
      </w:r>
    </w:p>
    <w:p w:rsidR="0017236C" w:rsidRPr="004A731F" w:rsidRDefault="004A731F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работе с </w:t>
      </w:r>
      <w:r>
        <w:rPr>
          <w:rFonts w:ascii="Times New Roman" w:hAnsi="Times New Roman"/>
          <w:sz w:val="24"/>
          <w:szCs w:val="24"/>
        </w:rPr>
        <w:t>пароочистителем бытовым:</w:t>
      </w:r>
    </w:p>
    <w:p w:rsidR="004A731F" w:rsidRDefault="004A731F" w:rsidP="00A75E4D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31F">
        <w:rPr>
          <w:rFonts w:ascii="Times New Roman" w:eastAsia="Times New Roman" w:hAnsi="Times New Roman" w:cs="Times New Roman"/>
          <w:color w:val="000000"/>
          <w:sz w:val="24"/>
          <w:szCs w:val="24"/>
        </w:rPr>
        <w:t>осмотреть место производства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оценить особенности помещения, перепады высот по полу, покрытия;</w:t>
      </w:r>
    </w:p>
    <w:p w:rsidR="004A731F" w:rsidRDefault="004A731F" w:rsidP="00A75E4D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визуально оценить поверхности, которые предстоит обработать;</w:t>
      </w:r>
    </w:p>
    <w:p w:rsidR="004A731F" w:rsidRDefault="004A731F" w:rsidP="00A75E4D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помещениях санузлов, душевых и иных помещениях данной категории: материал отделки; состояние кафельной плитки; влажность;</w:t>
      </w:r>
    </w:p>
    <w:p w:rsidR="004A731F" w:rsidRDefault="004A731F" w:rsidP="00A75E4D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 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>остекленные поверхности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фактура остекления (зеркало, стекло); отсутствие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сколов, трещин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работоспособность фиксаторов и запорных механизмов на 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>оконны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фрамуг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ах.</w:t>
      </w:r>
    </w:p>
    <w:p w:rsidR="00452810" w:rsidRDefault="006E5589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эксплуатации стиральной машины:</w:t>
      </w:r>
    </w:p>
    <w:p w:rsidR="006E5589" w:rsidRPr="006E5589" w:rsidRDefault="00F6599F" w:rsidP="00A75E4D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6E5589"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роизвести комплексную визуальную оценку помещения</w:t>
      </w:r>
      <w:r w:rsidR="006E5589"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 </w:t>
      </w:r>
      <w:r w:rsidR="006E5589" w:rsidRPr="004633A3">
        <w:rPr>
          <w:rFonts w:ascii="Times New Roman" w:hAnsi="Times New Roman" w:cs="Times New Roman"/>
          <w:sz w:val="24"/>
          <w:szCs w:val="24"/>
        </w:rPr>
        <w:t>установленным</w:t>
      </w:r>
      <w:r w:rsidR="006E5589">
        <w:rPr>
          <w:rFonts w:ascii="Times New Roman" w:hAnsi="Times New Roman" w:cs="Times New Roman"/>
          <w:sz w:val="24"/>
          <w:szCs w:val="24"/>
        </w:rPr>
        <w:t xml:space="preserve"> средством механизации труда;</w:t>
      </w:r>
    </w:p>
    <w:p w:rsidR="006E5589" w:rsidRDefault="00F6599F" w:rsidP="00A75E4D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помощи визуального осмотра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бедится в исправности, целостности и готовности к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установки для стирки;</w:t>
      </w:r>
    </w:p>
    <w:p w:rsidR="00F6599F" w:rsidRPr="006E5589" w:rsidRDefault="00F6599F" w:rsidP="00A75E4D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10F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бедится в исправности 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вентиля крана запорной арматуры на участке подачи воды к средству механизации труда и возможности безопасной его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52810" w:rsidRDefault="00452810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D3D0C">
        <w:rPr>
          <w:rFonts w:ascii="Times New Roman" w:hAnsi="Times New Roman" w:cs="Times New Roman"/>
          <w:sz w:val="24"/>
          <w:szCs w:val="24"/>
        </w:rPr>
        <w:t xml:space="preserve">бедиться в соблюдении требования инструкции по эксплуатации завода – изготовителя, пожарной- и </w:t>
      </w:r>
      <w:r w:rsidRPr="001D3D0C">
        <w:rPr>
          <w:rStyle w:val="ad"/>
          <w:rFonts w:ascii="Times New Roman" w:hAnsi="Times New Roman" w:cs="Times New Roman"/>
          <w:b w:val="0"/>
          <w:iCs/>
          <w:sz w:val="24"/>
          <w:szCs w:val="24"/>
        </w:rPr>
        <w:t>электробезопасности</w:t>
      </w:r>
      <w:r>
        <w:rPr>
          <w:rStyle w:val="ad"/>
          <w:rFonts w:ascii="Times New Roman" w:hAnsi="Times New Roman" w:cs="Times New Roman"/>
          <w:b w:val="0"/>
          <w:iCs/>
          <w:sz w:val="24"/>
          <w:szCs w:val="24"/>
        </w:rPr>
        <w:t>.</w:t>
      </w:r>
    </w:p>
    <w:p w:rsidR="00185B65" w:rsidRPr="001D3D0C" w:rsidRDefault="00185B65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проверить ветошь, произвести оценку ее пригодности для использования: </w:t>
      </w: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исключить в ней наличие острых предметов, включений - иголки, битое стекло, скрепки и другие предметы, о которые можно поранить руки.</w:t>
      </w:r>
    </w:p>
    <w:p w:rsidR="00185B65" w:rsidRPr="00DF4A79" w:rsidRDefault="00185B65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бытовая химия и дезинфицирующие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хранятся с обеспечением требований от несанкционированного доступа (место хранения замкнуто на ключ).</w:t>
      </w:r>
    </w:p>
    <w:p w:rsidR="00185B65" w:rsidRPr="00DF4A79" w:rsidRDefault="00185B65" w:rsidP="00A75E4D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оценку целостности тары/емкостей и читаемости этикеток бытовой химии, соответствии концентрации дезинфицирующих средств/растворов, оценить сроки годности, ознакомиться с инструкцией по применению и дозировкой.</w:t>
      </w:r>
    </w:p>
    <w:p w:rsidR="00185B65" w:rsidRDefault="00185B65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 в исправности вентилей водопроводного крана и возможности безопасной его эксплуатации. </w:t>
      </w:r>
    </w:p>
    <w:p w:rsidR="00185B65" w:rsidRPr="00DF4A79" w:rsidRDefault="00185B65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к месту производства работ весь необходимый уборочный инвентарь, средства механизации труда, бытовую химию с соблюдением требований охраны труда и безопасности перемещения.</w:t>
      </w:r>
    </w:p>
    <w:p w:rsidR="00292091" w:rsidRDefault="00185B65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фронт работы. О</w:t>
      </w:r>
      <w:r w:rsidRPr="00DF4A79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опасностей</w:t>
      </w:r>
      <w:r w:rsidR="00292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56E42" w:rsidRPr="00DF4A79" w:rsidRDefault="00256E42" w:rsidP="00A75E4D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минимизации рисков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осмотреть место производства работ, убедиться в безопасности рабочей зоны (безопасный периметр производства работ), оценив:</w:t>
      </w:r>
    </w:p>
    <w:p w:rsidR="00256E42" w:rsidRPr="00DF4A79" w:rsidRDefault="00256E42" w:rsidP="00A75E4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освещения и его достаточность;</w:t>
      </w:r>
    </w:p>
    <w:p w:rsidR="00256E42" w:rsidRPr="00DF4A79" w:rsidRDefault="00256E42" w:rsidP="00A75E4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имеющихся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месте производства работ;</w:t>
      </w:r>
    </w:p>
    <w:p w:rsidR="00256E42" w:rsidRPr="00DF4A79" w:rsidRDefault="00256E42" w:rsidP="00A75E4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исправность и целостность перил, лестничных маршей;</w:t>
      </w:r>
    </w:p>
    <w:p w:rsidR="00256E42" w:rsidRPr="00DF4A79" w:rsidRDefault="00256E42" w:rsidP="00A75E4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пола/покрытий, отсутствие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загромождённости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проходов/путей эвакуации, отсутствие </w:t>
      </w:r>
      <w:r w:rsidRPr="00DF4A79">
        <w:rPr>
          <w:rFonts w:ascii="Times New Roman" w:hAnsi="Times New Roman" w:cs="Times New Roman"/>
          <w:sz w:val="24"/>
          <w:szCs w:val="24"/>
        </w:rPr>
        <w:t>препятствий на пути следования/передвижения, наличие/отсутствие порогов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6E42" w:rsidRPr="00DF4A79" w:rsidRDefault="00256E42" w:rsidP="00A75E4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особенности помещения/пространства: выступающие части, конструктивные элементы (колонны, наличие дверей и т.д.); перепады высот по полу, покрытия; особенности отделки, интерьера, наличие зеркал, комнатных растений (в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напольных);  </w:t>
      </w:r>
    </w:p>
    <w:p w:rsidR="00256E42" w:rsidRPr="00DF4A79" w:rsidRDefault="00256E42" w:rsidP="00A75E4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устойчивость, исключение самопроизвольного скатывания/падения спортивного оснащения, тренажеров, инвентаря в спортивном зале; отсутствие свободно лежащих проводов и подключений (от спортивных тренажеров, работающих от электросети, оргтехники, иного оборудования и бытовой техники); исключение вероятности падения оборудования для размещения одежды (вешалки, ячейки, шкафы и т.д. в помещении гардеробной); расстановку и устойчивость мебели в кабинетах и помещениях (шкафов, столов, стульев, тумб, иных предметов интерьера и т.д.); </w:t>
      </w:r>
    </w:p>
    <w:p w:rsidR="00256E42" w:rsidRPr="00DF4A79" w:rsidRDefault="00256E42" w:rsidP="00A75E4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имеющиеся люки и оконные фрамуги закрыты, проёмы и другие опасные зоны изолированы или ограждены, остекленные поверхности не имеют сколов, трещин и надежно зафиксированы;</w:t>
      </w:r>
    </w:p>
    <w:p w:rsidR="00256E42" w:rsidRPr="00DF4A79" w:rsidRDefault="00256E42" w:rsidP="00A75E4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движения потока посетителей объекта, проведении каких – либо иных работ штатными сотрудниками учреждения (сотрудниками подрядных и иных организаций) в зоне предстоящих работ по уборке (при необходимости – согласовать свои действия);</w:t>
      </w:r>
    </w:p>
    <w:p w:rsidR="00256E42" w:rsidRPr="00DF4A79" w:rsidRDefault="00256E42" w:rsidP="00A75E4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оценку иных процессов текущей производственной деятельности в конкретный момент времени, в т ч. проведение спортивных и иных массовых мероприятий;</w:t>
      </w:r>
    </w:p>
    <w:p w:rsidR="001F3891" w:rsidRDefault="00256E42" w:rsidP="00A75E4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комплексный визуальный осмотр места предстоящего производства работ и определить последовательность выполнения операций</w:t>
      </w:r>
      <w:r w:rsidR="00F71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6C8F" w:rsidRPr="00DF4A79" w:rsidRDefault="001C6C8F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сквозное проветривание убираемых помещений, пространств. Окна в открытом положении зафиксировать крючками или ограничителями. </w:t>
      </w:r>
    </w:p>
    <w:p w:rsidR="00571609" w:rsidRDefault="001C6C8F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тем, как выполнять влажную уборку пола (покрытий), необходимо произвести подготовку поверхности, путем смета крупного мусора (при помощи совка и веника/щетки) или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обеспыливания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при помощи средства механизации труда (пылесос).</w:t>
      </w:r>
    </w:p>
    <w:p w:rsidR="0076455E" w:rsidRPr="003A377E" w:rsidRDefault="00D01070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Уборщику служебных помещений запрещены работы в местах повышенной опасности и в местах, где могут возникнуть риски, не связанные с характером выполняемых работ,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 таким работам относятся</w:t>
      </w:r>
      <w:r w:rsidR="0076455E"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03F55" w:rsidRDefault="00603F55" w:rsidP="00A75E4D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любые единоличные работы по уборке площадей поверхности на технологических этажах;</w:t>
      </w:r>
    </w:p>
    <w:p w:rsidR="005C466E" w:rsidRDefault="005C466E" w:rsidP="00A75E4D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любых </w:t>
      </w:r>
      <w:r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электроустановках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бассейна</w:t>
      </w:r>
      <w:r w:rsidR="00603F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03F5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="00603F5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603F5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помещения </w:t>
      </w:r>
      <w:proofErr w:type="spellStart"/>
      <w:r w:rsidR="00603F5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="00603F5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03F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места распределительных щитков)</w:t>
      </w:r>
      <w:r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03F55" w:rsidRDefault="00603F55" w:rsidP="00A75E4D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энергоустановках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(помещение теплового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ла);</w:t>
      </w:r>
    </w:p>
    <w:p w:rsidR="00D027BD" w:rsidRDefault="00D027BD" w:rsidP="00A75E4D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любые </w:t>
      </w:r>
      <w:r w:rsidR="00B97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единоличные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</w:t>
      </w:r>
      <w:r w:rsidR="00B97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уборке </w:t>
      </w:r>
      <w:r w:rsidR="00FB6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площадей поверхности</w:t>
      </w:r>
      <w:r w:rsidR="00B97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A2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технических этажах,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подвальном </w:t>
      </w:r>
      <w:r w:rsidR="00B97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производственном помещении бассейна </w:t>
      </w:r>
      <w:r w:rsidR="00536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сопровождающего лица</w:t>
      </w:r>
      <w:r w:rsidR="00FB6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1B05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</w:t>
      </w:r>
      <w:r w:rsidR="00F71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ьник структурного подразделения</w:t>
      </w:r>
      <w:r w:rsidR="005C4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главный </w:t>
      </w:r>
      <w:r w:rsidR="005C466E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</w:t>
      </w:r>
      <w:r w:rsidR="001B053E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71A4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инженер-</w:t>
      </w:r>
      <w:r w:rsidR="001B053E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энергетик, электромонтёр смены, аппаратчик </w:t>
      </w:r>
      <w:r w:rsidR="00F71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ХВО </w:t>
      </w:r>
      <w:r w:rsidR="001B053E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смены)</w:t>
      </w:r>
      <w:r w:rsidR="00536ABA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имеющего </w:t>
      </w:r>
      <w:r w:rsidR="00FB68ED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доступа в указанное помещение с ключом доступа к э</w:t>
      </w:r>
      <w:r w:rsidR="005C466E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лектронному замку входной двери;</w:t>
      </w:r>
    </w:p>
    <w:p w:rsidR="00603F55" w:rsidRPr="009969BD" w:rsidRDefault="00603F55" w:rsidP="00A75E4D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любые работы по </w:t>
      </w:r>
      <w:r w:rsidR="00DF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уборке </w:t>
      </w:r>
      <w:r w:rsidR="00DF7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оборудования, машин, механизмов;</w:t>
      </w:r>
    </w:p>
    <w:p w:rsidR="00875994" w:rsidRPr="009969BD" w:rsidRDefault="00875994" w:rsidP="00A75E4D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уборка не снятых плафонов </w:t>
      </w:r>
      <w:r w:rsidR="007B2C9C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</w:t>
      </w:r>
      <w:r w:rsidR="00AA1906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м освещения</w:t>
      </w: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6455E" w:rsidRPr="009969BD" w:rsidRDefault="00E71CFF" w:rsidP="00A75E4D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работы на высоте</w:t>
      </w:r>
      <w:r w:rsidRPr="00DF4A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более 1,8 м, а также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ближе 2 метров от не огражденных перепадов по высоте, </w:t>
      </w:r>
      <w:r w:rsidRPr="00DF4A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высота защитного ограждения площадок менее 1,1 м., в </w:t>
      </w:r>
      <w:proofErr w:type="spellStart"/>
      <w:r w:rsidRPr="00DF4A79">
        <w:rPr>
          <w:rFonts w:ascii="Times New Roman" w:hAnsi="Times New Roman" w:cs="Times New Roman"/>
          <w:sz w:val="24"/>
          <w:szCs w:val="24"/>
          <w:shd w:val="clear" w:color="auto" w:fill="FFFFFF"/>
        </w:rPr>
        <w:t>т.ч</w:t>
      </w:r>
      <w:proofErr w:type="spellEnd"/>
      <w:r w:rsidRPr="00DF4A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применением средств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подмащивания</w:t>
      </w:r>
      <w:proofErr w:type="spellEnd"/>
      <w:r w:rsidR="00434F1C" w:rsidRPr="009969B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515B8F" w:rsidRPr="009969BD" w:rsidRDefault="0076455E" w:rsidP="00A75E4D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</w:t>
      </w:r>
      <w:r w:rsidR="00780746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 на эта</w:t>
      </w:r>
      <w:r w:rsidR="003A3002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жах (ярусах) сооружения бассейн</w:t>
      </w:r>
      <w:r w:rsidR="007204CB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которыми</w:t>
      </w:r>
      <w:r w:rsidR="007204CB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 на которых)</w:t>
      </w: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производятся работы (монтаж, демонтаж, ремонт и т.п.);</w:t>
      </w:r>
    </w:p>
    <w:p w:rsidR="00B00E88" w:rsidRPr="009969BD" w:rsidRDefault="00B00E88" w:rsidP="00A75E4D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76455E" w:rsidRPr="009969BD" w:rsidRDefault="0076455E" w:rsidP="00A75E4D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</w:t>
      </w:r>
      <w:r w:rsidR="001F4B3C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производственных рисков</w:t>
      </w: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4719" w:rsidRPr="00DF4A79" w:rsidRDefault="004B4719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 xml:space="preserve">Уборщику служебных помещений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использовать для подогрева воды электрокипятильники и иные самодельные нагревательные устройства.</w:t>
      </w:r>
    </w:p>
    <w:p w:rsidR="004B4719" w:rsidRPr="00DF4A79" w:rsidRDefault="004B4719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>Уборщику служебных помещений запрещается выполнять работы, к которым он не допущен в установленном порядке, а также эксплуатировать средства механизации труда, инвентарь, обращению с которыми он не обучен, с которыми он не имеет навыков безопасного обращения.</w:t>
      </w:r>
    </w:p>
    <w:p w:rsidR="00571609" w:rsidRPr="009969BD" w:rsidRDefault="004B4719" w:rsidP="00A75E4D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BF5AED" w:rsidRPr="009969BD">
        <w:rPr>
          <w:rFonts w:ascii="Times New Roman" w:hAnsi="Times New Roman"/>
          <w:sz w:val="24"/>
          <w:szCs w:val="24"/>
        </w:rPr>
        <w:t>.</w:t>
      </w:r>
    </w:p>
    <w:p w:rsidR="00571609" w:rsidRPr="009969BD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9969B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9969B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180ADE" w:rsidRPr="00DF4A79" w:rsidRDefault="00180AD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 рабочего места, участка выполнения работ, определенного начальником структурного подразделения.</w:t>
      </w:r>
    </w:p>
    <w:p w:rsidR="00571609" w:rsidRDefault="00180AD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исключения рисков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защиты кожных покровов, работы производить только с защитой рук - в резиновых перчатках. Запрещено производить любые работы по санитарному содержанию (в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сбор мусора, влажную уборку помещений, поверхностей и т.д.) «голыми», незащищенными руками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80ADE" w:rsidRPr="00DF4A79" w:rsidRDefault="00180AD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работы по поддержанию санитарного состояния объекта в надлежащем состоянии, производить до появления посетителей объекта, массового потока людей, до начала проведения мероприятий.</w:t>
      </w:r>
    </w:p>
    <w:p w:rsidR="00A301FD" w:rsidRDefault="00180AD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со средствами механизации труда, такими как, пылесос, поломоечная машина - соблюдать требования завода - изготовителя инструкции по эксплуатации, пожарной- и электробезопасности</w:t>
      </w:r>
      <w:r w:rsidR="00A301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22AFA" w:rsidRPr="00DF4A79" w:rsidRDefault="00E22AFA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Отключать от электрической сети используемые средства механизации труда при:</w:t>
      </w:r>
    </w:p>
    <w:p w:rsidR="00E22AFA" w:rsidRPr="00DF4A79" w:rsidRDefault="00E22AFA" w:rsidP="00A75E4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перерывах в работе или в подаче электроэнергии;</w:t>
      </w:r>
    </w:p>
    <w:p w:rsidR="00E22AFA" w:rsidRPr="00DF4A79" w:rsidRDefault="00E22AFA" w:rsidP="00A75E4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сомнениях 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работы, появлении признаков поломки, дыма;</w:t>
      </w:r>
    </w:p>
    <w:p w:rsidR="00E22AFA" w:rsidRPr="00DF4A79" w:rsidRDefault="00E22AFA" w:rsidP="00A75E4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снятии с пылесоса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пылевого сборника (мешка, стакана);</w:t>
      </w:r>
    </w:p>
    <w:p w:rsidR="00E22AFA" w:rsidRPr="00DF4A79" w:rsidRDefault="00E22AFA" w:rsidP="00A75E4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извлечении посторонних предметов или питающего провода из-под щеток поломоечной машины или пылесоса;</w:t>
      </w:r>
    </w:p>
    <w:p w:rsidR="00E22AFA" w:rsidRPr="00DF4A79" w:rsidRDefault="00E22AFA" w:rsidP="00A75E4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заполнении водой/удалении отработанной воды из бака поломоечной машины;</w:t>
      </w:r>
    </w:p>
    <w:p w:rsidR="00E22AFA" w:rsidRPr="00DF4A79" w:rsidRDefault="00E22AFA" w:rsidP="00A75E4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 необходимости перемещения средства механизации труда на другой участок работ.</w:t>
      </w:r>
    </w:p>
    <w:p w:rsidR="00E22AFA" w:rsidRPr="00DF4A79" w:rsidRDefault="00E22AFA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эксплуатации пылесоса/поломоечной машины запрещено:</w:t>
      </w:r>
    </w:p>
    <w:p w:rsidR="00E22AFA" w:rsidRPr="00DF4A79" w:rsidRDefault="00E22AFA" w:rsidP="00A75E4D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собирать горючие газы, жидкости, растворители (бензин, разбавители красок и т.д.), иные жидкости т.к. в потоке втягиваемого воздуха могут образоваться взрывоопасные пары или смеси, а также произойти повреждение средства механизации труда;</w:t>
      </w:r>
    </w:p>
    <w:p w:rsidR="00E22AFA" w:rsidRPr="00DF4A79" w:rsidRDefault="00E22AFA" w:rsidP="00A75E4D">
      <w:pPr>
        <w:pStyle w:val="aa"/>
        <w:numPr>
          <w:ilvl w:val="0"/>
          <w:numId w:val="25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всасывать пылесосом/поломоечной машиной горящие, тлеющие предметы, мелкие предметы и комплектующие (гайки, гвозди, скрепки и т.д.);</w:t>
      </w:r>
    </w:p>
    <w:p w:rsidR="00E22AFA" w:rsidRPr="00DF4A79" w:rsidRDefault="00E22AFA" w:rsidP="00A75E4D">
      <w:pPr>
        <w:pStyle w:val="aa"/>
        <w:numPr>
          <w:ilvl w:val="0"/>
          <w:numId w:val="25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попадания влаги на поверхности электрооборудования, электроприборов, средство механизации труда;</w:t>
      </w:r>
    </w:p>
    <w:p w:rsidR="00E22AFA" w:rsidRPr="00DF4A79" w:rsidRDefault="00E22AFA" w:rsidP="00A75E4D">
      <w:pPr>
        <w:numPr>
          <w:ilvl w:val="0"/>
          <w:numId w:val="4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включать средство механизации труда и бытовую технику в электросеть и отключать мокрыми руками;</w:t>
      </w:r>
    </w:p>
    <w:p w:rsidR="00E22AFA" w:rsidRPr="00DF4A79" w:rsidRDefault="00E22AFA" w:rsidP="00A75E4D">
      <w:pPr>
        <w:numPr>
          <w:ilvl w:val="0"/>
          <w:numId w:val="4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вытаскивать сетевую вилку из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электроточки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электрокабель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т.к. это может привести к обрыву провода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электрокабеля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2AFA" w:rsidRPr="00DF4A79" w:rsidRDefault="00E22AFA" w:rsidP="00A75E4D">
      <w:pPr>
        <w:numPr>
          <w:ilvl w:val="0"/>
          <w:numId w:val="4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прикасаться к оголенному или с поврежденной изоляцией шнуру питания. При обнаружении оборванных или с повреждённой изоляцией проводов, необходимо немедленно сообщить об этом начальнику структурного подразделения/иному лицу ответственному за производство работ. Важно помнить, что неисправность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электрокабеля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электроточки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стать причиной поражения электрическим током;</w:t>
      </w:r>
    </w:p>
    <w:p w:rsidR="00E22AFA" w:rsidRPr="00DF4A79" w:rsidRDefault="00E22AFA" w:rsidP="00A75E4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натягивать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электрокабель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больше, чем позволяет его длина;</w:t>
      </w:r>
    </w:p>
    <w:p w:rsidR="00E22AFA" w:rsidRPr="00DF4A79" w:rsidRDefault="00E22AFA" w:rsidP="00A75E4D">
      <w:pPr>
        <w:numPr>
          <w:ilvl w:val="0"/>
          <w:numId w:val="4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наступать, наезжать средством механизации труда на провод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электрокабеля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защемлять, перегибать, перекручивать шнур питания;</w:t>
      </w:r>
    </w:p>
    <w:p w:rsidR="00E22AFA" w:rsidRPr="00DF4A79" w:rsidRDefault="00E22AFA" w:rsidP="00A75E4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удаление пыли, мусора из пылеприемника пылесоса, отработанной воды при включённом питании средства механизации труда;</w:t>
      </w:r>
    </w:p>
    <w:p w:rsidR="00E22AFA" w:rsidRPr="00DF4A79" w:rsidRDefault="00E22AFA" w:rsidP="00A75E4D">
      <w:pPr>
        <w:numPr>
          <w:ilvl w:val="0"/>
          <w:numId w:val="4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пытаться произвести ремонт средства механизации труда;</w:t>
      </w:r>
    </w:p>
    <w:p w:rsidR="00E22AFA" w:rsidRPr="00DF4A79" w:rsidRDefault="00E22AFA" w:rsidP="00A75E4D">
      <w:pPr>
        <w:numPr>
          <w:ilvl w:val="0"/>
          <w:numId w:val="4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класть на ветошь на средство механизации труда;</w:t>
      </w:r>
    </w:p>
    <w:p w:rsidR="00D46F09" w:rsidRDefault="00E22AFA" w:rsidP="00A75E4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без присмотра, в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. включенные в электрическую сеть средства механизации</w:t>
      </w:r>
      <w:r w:rsidR="00AD60B7" w:rsidRPr="003D2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84CAE" w:rsidRPr="00DF4A79" w:rsidRDefault="00284CA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Инвентарь для 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уборочных работ</w:t>
      </w:r>
      <w:r w:rsidRPr="00DF4A79">
        <w:rPr>
          <w:rFonts w:ascii="Times New Roman" w:hAnsi="Times New Roman" w:cs="Times New Roman"/>
          <w:sz w:val="24"/>
          <w:szCs w:val="24"/>
        </w:rPr>
        <w:t xml:space="preserve"> применяется 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по назначению,</w:t>
      </w:r>
      <w:r w:rsidRPr="00DF4A79">
        <w:rPr>
          <w:rFonts w:ascii="Times New Roman" w:hAnsi="Times New Roman" w:cs="Times New Roman"/>
          <w:sz w:val="24"/>
          <w:szCs w:val="24"/>
        </w:rPr>
        <w:t xml:space="preserve"> только для тех работ, для которых он предназначен, с учетом маркировки и категории помещения.</w:t>
      </w:r>
    </w:p>
    <w:p w:rsidR="00612789" w:rsidRDefault="00284CA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влажной уборкой пола/поверхности, необходимо провести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обеспыливание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сбор мусора и т.п. Производство работ осуществлять при помощи средств механизации труда (при наличии средств механизации) или </w:t>
      </w:r>
      <w:proofErr w:type="gram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смета</w:t>
      </w:r>
      <w:proofErr w:type="gram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используя щетку (совок) - для удаления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травмоопасных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предметов (гвоздей, битого стекла, иголок, скрепок и других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острых колющих, режущих предметов)</w:t>
      </w:r>
      <w:r w:rsidR="0061278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42F1B" w:rsidRPr="00DF4A79" w:rsidRDefault="00142F1B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Уборка помещений: подметание пола, протирка мебели и стен от пыли производится в зависимости и с учетом материала поверхности.</w:t>
      </w:r>
    </w:p>
    <w:p w:rsidR="00142F1B" w:rsidRPr="00DF4A79" w:rsidRDefault="00142F1B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При проведении влажной уборки необходимо выставить предупреждающие знаки/разложить двухсторонние таблички (</w:t>
      </w:r>
      <w:r w:rsidRPr="00DF4A79">
        <w:rPr>
          <w:rFonts w:ascii="Times New Roman" w:hAnsi="Times New Roman" w:cs="Times New Roman"/>
          <w:sz w:val="24"/>
          <w:szCs w:val="24"/>
        </w:rPr>
        <w:t>«Осторожно мокрый пол!» или «Внимание, мокрый пол!»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)</w:t>
      </w:r>
      <w:r w:rsidRPr="00DF4A79">
        <w:rPr>
          <w:rFonts w:ascii="Times New Roman" w:hAnsi="Times New Roman" w:cs="Times New Roman"/>
          <w:sz w:val="24"/>
          <w:szCs w:val="24"/>
        </w:rPr>
        <w:t>, являющиеся важным требованием в создании безопасных условий, помогающих избежать рисков скольжения, травм как работников, так и посетителей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142F1B" w:rsidRPr="00DF4A79" w:rsidRDefault="00142F1B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Выставление знаков производится уборщиком служебных помещений перед началом влажной уборки. Знак выставляется в зоне проведения работ (перед входами в коридоры, холлы и т.д.), таким образом, чтобы хождение по мокрому полу было максимально исключено. Время размещения - до полного высыхания пола.</w:t>
      </w:r>
    </w:p>
    <w:p w:rsidR="00D149A0" w:rsidRDefault="00142F1B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необходимо учитывать время высыхания поверхности, в проветриваемом помещении - около 10-15 мин.</w:t>
      </w:r>
    </w:p>
    <w:p w:rsidR="008C12E5" w:rsidRPr="00D149A0" w:rsidRDefault="00142F1B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перемещении емкостей с водой, моющими/дезинфицирующими растворами, персонал должен принимать меры, исключающие разлив жидкости, расплескивание</w:t>
      </w:r>
      <w:r w:rsidR="008C12E5" w:rsidRPr="00D14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2F5C" w:rsidRPr="00DF4A79" w:rsidRDefault="00292F5C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сотрудник должен проявлять осмотрительность, обращать внимание на расстановку мебели, спортинвентаря и оборудования, углы, выступающие части, перепады поверхностей. Контролировать изменение окружающей обстановки, передвигаться не спеша. </w:t>
      </w:r>
    </w:p>
    <w:p w:rsidR="00292F5C" w:rsidRPr="00DF4A79" w:rsidRDefault="00292F5C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Производя работы – стоять (продвигаться) лицом ко входу (выходу), осуществляя визуальный контроль за движением людей.</w:t>
      </w:r>
    </w:p>
    <w:p w:rsidR="00292F5C" w:rsidRPr="00DF4A79" w:rsidRDefault="00292F5C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 совместной работе - согласовывать свои действия, 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работниками, выполняющими работы в непосредственной близости к участку производства работ.</w:t>
      </w:r>
    </w:p>
    <w:p w:rsidR="00292F5C" w:rsidRPr="00DF4A79" w:rsidRDefault="00292F5C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швабры (в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телескопической) соблюдать следующие требования:</w:t>
      </w:r>
    </w:p>
    <w:p w:rsidR="00292F5C" w:rsidRPr="00DF4A79" w:rsidRDefault="00292F5C" w:rsidP="00A75E4D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швабру держать уверенно, двумя руками, в </w:t>
      </w:r>
      <w:r w:rsidRPr="00DF4A79">
        <w:rPr>
          <w:rFonts w:ascii="Times New Roman" w:hAnsi="Times New Roman" w:cs="Times New Roman"/>
          <w:sz w:val="24"/>
          <w:szCs w:val="24"/>
        </w:rPr>
        <w:t xml:space="preserve">естественном положении без чрезмерного наклона или вытягивания рук, 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соблюдая требования</w:t>
      </w:r>
      <w:r w:rsidRPr="00DF4A79">
        <w:rPr>
          <w:rFonts w:ascii="Times New Roman" w:hAnsi="Times New Roman" w:cs="Times New Roman"/>
          <w:sz w:val="24"/>
          <w:szCs w:val="24"/>
        </w:rPr>
        <w:t xml:space="preserve"> личной безопасности (с исключением вероятности </w:t>
      </w:r>
      <w:proofErr w:type="spellStart"/>
      <w:r w:rsidRPr="00DF4A79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DF4A79">
        <w:rPr>
          <w:rFonts w:ascii="Times New Roman" w:hAnsi="Times New Roman" w:cs="Times New Roman"/>
          <w:sz w:val="24"/>
          <w:szCs w:val="24"/>
        </w:rPr>
        <w:t>);</w:t>
      </w:r>
    </w:p>
    <w:p w:rsidR="00292F5C" w:rsidRPr="00DF4A79" w:rsidRDefault="00292F5C" w:rsidP="00A75E4D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поддерживать правильное положение тела, для предупреждения избыточной нагрузки на </w:t>
      </w:r>
      <w:proofErr w:type="spellStart"/>
      <w:r w:rsidRPr="00DF4A79">
        <w:rPr>
          <w:rFonts w:ascii="Times New Roman" w:hAnsi="Times New Roman" w:cs="Times New Roman"/>
          <w:sz w:val="24"/>
          <w:szCs w:val="24"/>
        </w:rPr>
        <w:t>опорно</w:t>
      </w:r>
      <w:proofErr w:type="spellEnd"/>
      <w:r w:rsidRPr="00DF4A79">
        <w:rPr>
          <w:rFonts w:ascii="Times New Roman" w:hAnsi="Times New Roman" w:cs="Times New Roman"/>
          <w:sz w:val="24"/>
          <w:szCs w:val="24"/>
        </w:rPr>
        <w:t xml:space="preserve"> – двигательный аппарат: с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пина прямая</w:t>
      </w:r>
      <w:r w:rsidRPr="00DF4A79">
        <w:rPr>
          <w:rFonts w:ascii="Times New Roman" w:hAnsi="Times New Roman" w:cs="Times New Roman"/>
          <w:sz w:val="24"/>
          <w:szCs w:val="24"/>
        </w:rPr>
        <w:t>, с незначительным естественным прогибом в области поясницы; н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оги чуть согнуты в коленях</w:t>
      </w:r>
      <w:r w:rsidRPr="00DF4A79">
        <w:rPr>
          <w:rFonts w:ascii="Times New Roman" w:hAnsi="Times New Roman" w:cs="Times New Roman"/>
          <w:sz w:val="24"/>
          <w:szCs w:val="24"/>
        </w:rPr>
        <w:t>; мышцы брюшного пресса напряжены;</w:t>
      </w:r>
    </w:p>
    <w:p w:rsidR="00292F5C" w:rsidRPr="00DF4A79" w:rsidRDefault="00292F5C" w:rsidP="00A75E4D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движения выполнять преимущественно за счёт плечевого пояса</w:t>
      </w:r>
      <w:r w:rsidRPr="00DF4A79">
        <w:rPr>
          <w:rFonts w:ascii="Times New Roman" w:hAnsi="Times New Roman" w:cs="Times New Roman"/>
          <w:sz w:val="24"/>
          <w:szCs w:val="24"/>
        </w:rPr>
        <w:t>, поворачиваясь в нужную сторону за счёт всего корпуса. И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сключить резкие вращательные движения</w:t>
      </w:r>
      <w:r w:rsidRPr="00DF4A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4A79">
        <w:rPr>
          <w:rFonts w:ascii="Times New Roman" w:hAnsi="Times New Roman" w:cs="Times New Roman"/>
          <w:sz w:val="24"/>
          <w:szCs w:val="24"/>
        </w:rPr>
        <w:t>в области поясницы;</w:t>
      </w:r>
    </w:p>
    <w:p w:rsidR="00292F5C" w:rsidRPr="00DF4A79" w:rsidRDefault="00292F5C" w:rsidP="00A75E4D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при выполнении движений шваброй, ход рукоятки инвентаря должен осуществляться в направлении, исключающем риск </w:t>
      </w:r>
      <w:proofErr w:type="spellStart"/>
      <w:r w:rsidRPr="00DF4A79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DF4A79">
        <w:rPr>
          <w:rFonts w:ascii="Times New Roman" w:hAnsi="Times New Roman" w:cs="Times New Roman"/>
          <w:sz w:val="24"/>
          <w:szCs w:val="24"/>
        </w:rPr>
        <w:t xml:space="preserve"> тела.  </w:t>
      </w:r>
    </w:p>
    <w:p w:rsidR="00292F5C" w:rsidRPr="00DF4A79" w:rsidRDefault="00292F5C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минимизации рисков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эксплуатации швабры</w:t>
      </w:r>
      <w:r w:rsidR="009A2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(сгона для воды)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запрещено:</w:t>
      </w:r>
    </w:p>
    <w:p w:rsidR="00292F5C" w:rsidRPr="00DF4A79" w:rsidRDefault="00292F5C" w:rsidP="00A75E4D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облокачиваться, опираться на рукоятку</w:t>
      </w:r>
      <w:r w:rsidR="009A2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швабры/сгона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 время перерыва в работе); </w:t>
      </w:r>
    </w:p>
    <w:p w:rsidR="00292F5C" w:rsidRPr="00DF4A79" w:rsidRDefault="00292F5C" w:rsidP="00A75E4D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любые работы путем упора (направления) рукоятки </w:t>
      </w:r>
      <w:r w:rsidR="009A2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швабры/сгона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собственное тело; </w:t>
      </w:r>
    </w:p>
    <w:p w:rsidR="00292F5C" w:rsidRPr="00DF4A79" w:rsidRDefault="00292F5C" w:rsidP="00A75E4D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совершать при производстве работ движения инвентарем с чрезмерной амплитудой; </w:t>
      </w:r>
    </w:p>
    <w:p w:rsidR="00292F5C" w:rsidRPr="00DF4A79" w:rsidRDefault="00292F5C" w:rsidP="00A75E4D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избежание чрезмерного сопротивления скольжению инвентаря, прикладывать излишние усилия на инвентарь и поверхность пола (покрытия) при совершении движений </w:t>
      </w:r>
      <w:r w:rsidR="009A2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шваброй/сгоном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292F5C" w:rsidRPr="00DF4A79" w:rsidRDefault="00292F5C" w:rsidP="00A75E4D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совершать любые действия, потенциально создающие риски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2F5C" w:rsidRPr="00DF4A79" w:rsidRDefault="00292F5C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мытье полов (покрытий), работник обязан соблюдать технологию безопасного производства работ.</w:t>
      </w:r>
    </w:p>
    <w:p w:rsidR="00292F5C" w:rsidRPr="00DF4A79" w:rsidRDefault="00292F5C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Мытье полов следует производить с применением ветоши. В процессе мытья пола - ветошь следует неоднократно промывать в воде, </w:t>
      </w:r>
      <w:r w:rsidRPr="00DF4A79">
        <w:rPr>
          <w:rFonts w:ascii="Times New Roman" w:hAnsi="Times New Roman" w:cs="Times New Roman"/>
          <w:sz w:val="24"/>
          <w:szCs w:val="24"/>
        </w:rPr>
        <w:t>окуная головку швабры в чистящий раствор, а затем отжимая, убедившись, в отсутствии излишней влаги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Регулярно производить смену воды, с учетом</w:t>
      </w:r>
      <w:r w:rsidRPr="00DF4A79">
        <w:rPr>
          <w:rFonts w:ascii="Times New Roman" w:hAnsi="Times New Roman" w:cs="Times New Roman"/>
          <w:sz w:val="24"/>
          <w:szCs w:val="24"/>
        </w:rPr>
        <w:t xml:space="preserve"> степени загрязнения.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Полы (поверхности покрытия) вытирать насухо. </w:t>
      </w:r>
    </w:p>
    <w:p w:rsidR="00292F5C" w:rsidRPr="00DF4A79" w:rsidRDefault="00292F5C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Рациональное движение швабры предполагает «рисование» на поверхности так называемых «восьмерок», в следствии чего обеспечивается максимальная эффективность процесса уборки.</w:t>
      </w:r>
    </w:p>
    <w:p w:rsidR="00292F5C" w:rsidRPr="00DF4A79" w:rsidRDefault="00292F5C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Мытье шваброй</w:t>
      </w:r>
      <w:r w:rsidRPr="00DF4A79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структурированных поверхностей пола (деревянных), производится по направлению волокон материала пола.</w:t>
      </w:r>
    </w:p>
    <w:p w:rsidR="00292F5C" w:rsidRPr="00DF4A79" w:rsidRDefault="00292F5C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Мытье пола шваброй, производить участок за участком</w:t>
      </w:r>
      <w:r w:rsidRPr="00DF4A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4A79">
        <w:rPr>
          <w:rFonts w:ascii="Times New Roman" w:hAnsi="Times New Roman" w:cs="Times New Roman"/>
          <w:sz w:val="24"/>
          <w:szCs w:val="24"/>
        </w:rPr>
        <w:t>— разделить пол на более мелкие секции, начать с одного угла помещения двигаясь лицом к входу (выходу), протирая пол шваброй в последовательном порядке.</w:t>
      </w:r>
    </w:p>
    <w:p w:rsidR="00292F5C" w:rsidRPr="00DF4A79" w:rsidRDefault="00292F5C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мытье коридоров, 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узких проходов</w:t>
      </w:r>
      <w:r w:rsidRPr="00DF4A79">
        <w:rPr>
          <w:rFonts w:ascii="Times New Roman" w:hAnsi="Times New Roman" w:cs="Times New Roman"/>
          <w:sz w:val="24"/>
          <w:szCs w:val="24"/>
        </w:rPr>
        <w:t xml:space="preserve"> - соблюдать осторожность, помнить о наличии дверей и вероятности их открывания. Мытье осуществлять сначала по бокам прохода, а затем в центре.</w:t>
      </w:r>
    </w:p>
    <w:p w:rsidR="007B2383" w:rsidRDefault="00292F5C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удара шваброй стеклянных конструкций (витрин, шкафов) мыть пол следует параллельно (вдоль) стеклянной поверхности, начиная от стеклянной поверхности и двигаясь к центру помещения</w:t>
      </w:r>
      <w:r w:rsidR="007B2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671CF" w:rsidRPr="00DF4A79" w:rsidRDefault="005671CF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(влажная уборка; мытье поверхностей, полов, санитарного оборудования; протирка панелей, гардеробных шкафчиков и прочего), уборщик служебных помещений должен использовать тёплую воду комфортной температуры. </w:t>
      </w:r>
    </w:p>
    <w:p w:rsidR="005671CF" w:rsidRPr="00DF4A79" w:rsidRDefault="005671CF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Вентили водопроводного крана открывать плавно, без рывков и излишних усилий. Запрещено применять для этих: целей молотки, гаечные ключи, иные дополнительные приспособления/рычаги. Обращать внимание на вывешенные таблички, в случае проведения ремонтных (иных) работ сантехнического прибора. </w:t>
      </w:r>
    </w:p>
    <w:p w:rsidR="005671CF" w:rsidRPr="00DF4A79" w:rsidRDefault="005671CF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 открытии вентилей соблюдать следующую последовательность: сначала открыть вентиль холодной воды, затем постепенно производить добавление горячей. Температура воды должна быть </w:t>
      </w:r>
      <w:r w:rsidRPr="00DF4A79">
        <w:rPr>
          <w:rFonts w:ascii="Times New Roman" w:hAnsi="Times New Roman" w:cs="Times New Roman"/>
          <w:sz w:val="24"/>
          <w:szCs w:val="24"/>
        </w:rPr>
        <w:t>комфортной и безопасной (30–45°C), исключать риски создания опасности ожогов, ошпаривания.</w:t>
      </w:r>
    </w:p>
    <w:p w:rsidR="005671CF" w:rsidRPr="00DF4A79" w:rsidRDefault="005671CF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емкость для наполнения водой, разместив ее в устойчивом положении под гусаком крана.</w:t>
      </w:r>
    </w:p>
    <w:p w:rsidR="005671CF" w:rsidRPr="00DF4A79" w:rsidRDefault="005671CF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Наполнение емкости водой производить не более 2/3 ее объема. </w:t>
      </w:r>
    </w:p>
    <w:p w:rsidR="005671CF" w:rsidRPr="00DF4A79" w:rsidRDefault="005671CF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поднятии емкости с водой, во исключение растяжений, соблюдать требования к оптимальной позе: </w:t>
      </w:r>
    </w:p>
    <w:p w:rsidR="005671CF" w:rsidRPr="00DF4A79" w:rsidRDefault="005671CF" w:rsidP="00A75E4D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приблизиться к емкости максимально близко;</w:t>
      </w:r>
    </w:p>
    <w:p w:rsidR="005671CF" w:rsidRPr="00DF4A79" w:rsidRDefault="005671CF" w:rsidP="00A75E4D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перед поднятием ее вверх, держать спину прямо (не наклоняясь), слегка согнуть ноги в коленях;</w:t>
      </w:r>
    </w:p>
    <w:p w:rsidR="005671CF" w:rsidRPr="00DF4A79" w:rsidRDefault="005671CF" w:rsidP="00A75E4D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уверенно обхватить рукоятку ведра всеми пальцами руки, заняв устойчивое положение;</w:t>
      </w:r>
    </w:p>
    <w:p w:rsidR="005671CF" w:rsidRPr="00DF4A79" w:rsidRDefault="005671CF" w:rsidP="00A75E4D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поднять емкость с водой, переложив основную часть усилия на мышцы ног;</w:t>
      </w:r>
    </w:p>
    <w:p w:rsidR="005671CF" w:rsidRPr="005671CF" w:rsidRDefault="005671CF" w:rsidP="00A75E4D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произвести транспортировку к месту производства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6C52" w:rsidRPr="00DF4A79" w:rsidRDefault="00956C52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приготовлении моющих и дезинфицирующих растворов:</w:t>
      </w:r>
    </w:p>
    <w:p w:rsidR="00956C52" w:rsidRPr="00DF4A79" w:rsidRDefault="00956C52" w:rsidP="00A75E4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только моющие и дезинфицирующие средства, разрешенные для применения, выданные начальником структурного подразделения/лицом ответственным за производство работ;</w:t>
      </w:r>
    </w:p>
    <w:p w:rsidR="00956C52" w:rsidRPr="00DF4A79" w:rsidRDefault="00956C52" w:rsidP="00A75E4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инструкции завода - производителя;</w:t>
      </w:r>
    </w:p>
    <w:p w:rsidR="00956C52" w:rsidRPr="00DF4A79" w:rsidRDefault="00956C52" w:rsidP="00A75E4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 превышать установленную концентрацию дезинфицирующих средств и температуру (выше 45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С) моющих растворов;</w:t>
      </w:r>
    </w:p>
    <w:p w:rsidR="00956C52" w:rsidRPr="00DF4A79" w:rsidRDefault="00956C52" w:rsidP="00A75E4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 допускать расплескивание жидких и распыление сыпучих моющих/дезинфицирующих средств, а также попадания их на кожу и слизистые оболочки;</w:t>
      </w:r>
    </w:p>
    <w:p w:rsidR="00956C52" w:rsidRPr="00DF4A79" w:rsidRDefault="00956C52" w:rsidP="00A75E4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добавление бытовой химии или дезинфицирующих средств производить с минимального расстояния от поверхности зеркала воды в емкости (ведре);</w:t>
      </w:r>
    </w:p>
    <w:p w:rsidR="00956C52" w:rsidRPr="00DF4A79" w:rsidRDefault="00956C52" w:rsidP="00A75E4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приготовления дезинфицирующего раствора пользоваться СИЗ, согласно инструкции завода – изготовителя</w:t>
      </w:r>
      <w:r w:rsidRPr="00DF4A79">
        <w:rPr>
          <w:rFonts w:ascii="Times New Roman" w:hAnsi="Times New Roman" w:cs="Times New Roman"/>
          <w:sz w:val="24"/>
          <w:szCs w:val="24"/>
        </w:rPr>
        <w:t>.</w:t>
      </w:r>
    </w:p>
    <w:p w:rsidR="00956C52" w:rsidRPr="00956C52" w:rsidRDefault="00956C52" w:rsidP="00A75E4D">
      <w:pPr>
        <w:pStyle w:val="aa"/>
        <w:numPr>
          <w:ilvl w:val="2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C52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Бытовая химия, моющие и дезинфицирующие средства, используемые для поддержания санитарного состояния объекта, уборки помещений, обработки инвентаря и спортивного оборудования, применяются в соответствии с прилагаемыми к ним инструкциями завода – изготовителя, с соблюдением режима хранения</w:t>
      </w:r>
      <w:r w:rsidR="00C277C1" w:rsidRPr="00956C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0E6E" w:rsidRPr="00DF4A79" w:rsidRDefault="00F20E6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служебных помещений должен соблюдать осторожность при уборке тамбуров, лестничных пролетов. Помнить о вероятности перепада высот, обращать внимание на наличие ограждений, перил, угол наклона лестничного марша, высоту, ширину и форму ступенек.</w:t>
      </w:r>
    </w:p>
    <w:p w:rsidR="00F20E6E" w:rsidRPr="00DF4A79" w:rsidRDefault="00F20E6E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При производстве работ на лестничных маршах мест общего пользования, движение по лестничному маршу </w:t>
      </w:r>
      <w:r w:rsidRPr="00DF4A79">
        <w:rPr>
          <w:rFonts w:ascii="Times New Roman" w:hAnsi="Times New Roman"/>
          <w:sz w:val="24"/>
          <w:szCs w:val="24"/>
        </w:rPr>
        <w:t>производить</w:t>
      </w:r>
      <w:r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Fonts w:ascii="Times New Roman" w:hAnsi="Times New Roman"/>
          <w:sz w:val="24"/>
          <w:szCs w:val="24"/>
        </w:rPr>
        <w:t>по направлению снизу-вверх. Тем самым обеспечивая полный в</w:t>
      </w:r>
      <w:r w:rsidRPr="00DF4A79">
        <w:rPr>
          <w:rFonts w:ascii="Times New Roman" w:hAnsi="Times New Roman" w:cs="Times New Roman"/>
          <w:sz w:val="24"/>
          <w:szCs w:val="24"/>
        </w:rPr>
        <w:t>изуальн</w:t>
      </w:r>
      <w:r w:rsidRPr="00DF4A79">
        <w:rPr>
          <w:rFonts w:ascii="Times New Roman" w:hAnsi="Times New Roman"/>
          <w:sz w:val="24"/>
          <w:szCs w:val="24"/>
        </w:rPr>
        <w:t>ый</w:t>
      </w:r>
      <w:r w:rsidRPr="00DF4A79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Pr="00DF4A79">
        <w:rPr>
          <w:rFonts w:ascii="Times New Roman" w:hAnsi="Times New Roman"/>
          <w:sz w:val="24"/>
          <w:szCs w:val="24"/>
        </w:rPr>
        <w:t>ь лестничного марша и минимизацию риска падения спиной назад.</w:t>
      </w:r>
    </w:p>
    <w:p w:rsidR="00F20E6E" w:rsidRPr="00DF4A79" w:rsidRDefault="00F20E6E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Смет мусора (влажная уборка) на лестничном марше производить следующим образом: с нижних 3-х ступенек на 1-ую, затем в совок и в ведро. По такому же алгоритму - вся лестница - по 3 ступеньки, двигаясь снизу-вверх. Ведро ставится с уборщицей на одной ступеньке, с удобной для работника стороны.</w:t>
      </w:r>
    </w:p>
    <w:p w:rsidR="00F20E6E" w:rsidRPr="00DF4A79" w:rsidRDefault="00F20E6E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Передвигаясь по лестнице - осуществлять контроль зоны производства работ, контролировать изменение обстановки, следить за равномерностью движений и избегая колебаний.</w:t>
      </w:r>
    </w:p>
    <w:p w:rsidR="00F20E6E" w:rsidRPr="00DF4A79" w:rsidRDefault="00F20E6E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Запрещено: становиться на мокрые ступеньки; стоять на краю ступеньки; стоять на ступеньке не полной стопой; ставить ведро между ног; располагать ведро с вероятностью опрокидывания.</w:t>
      </w:r>
    </w:p>
    <w:p w:rsidR="00F20E6E" w:rsidRPr="00DF4A79" w:rsidRDefault="00F20E6E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по влажной уборке, ступеньки вытираются «насухо». </w:t>
      </w:r>
    </w:p>
    <w:p w:rsidR="00F20E6E" w:rsidRPr="00DF4A79" w:rsidRDefault="00F20E6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Поверхность мебели и рабочих столов офисных работников следует протирать слегка влажной ветошью. Перед уборкой столов убедиться, что на них нет острых предметов,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 наличии таких предметов – произвести сбор при помощи совка и щетки. При переходе от стола к столу следить за тем, чтобы не зацепить кабели и телефонные провода.</w:t>
      </w:r>
    </w:p>
    <w:p w:rsidR="00F20E6E" w:rsidRPr="00DF4A79" w:rsidRDefault="00F20E6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Раковины умывальников и унитазов моются теплой водой с применением бытовой химии и(или) специальных моющих растворов, средств. Запрещается производить очистку раковин умывальников и унитазов концентрированными кислотами, щелочами.</w:t>
      </w:r>
    </w:p>
    <w:p w:rsidR="00F20E6E" w:rsidRPr="00DF4A79" w:rsidRDefault="00F20E6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Мусор складывать в мешки и своевременно выносить из помещений в специально отведенные места утилизации. Запрещено утрамбовывать мусор руками, ногами, оставлять мусор в проходах, углах, на путях следования.</w:t>
      </w:r>
    </w:p>
    <w:p w:rsidR="00F20E6E" w:rsidRPr="00DF4A79" w:rsidRDefault="00F20E6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Дезинфекцию корзин для отходов, бачков для туалетов, душевых и гардеробных производить только в резиновых перчатках.</w:t>
      </w:r>
    </w:p>
    <w:p w:rsidR="00F20E6E" w:rsidRPr="00DF4A79" w:rsidRDefault="00F20E6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работ, протирке громоздкой мебели, мытье окон пользоваться телескопической шваброй. Запрещается работать со случайных подставок (табур</w:t>
      </w: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вставать на батареи, радиаторы отоп</w:t>
      </w: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ительных приборов,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</w:t>
      </w: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использовать лестницы (стремянки)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20E6E" w:rsidRPr="00DF4A79" w:rsidRDefault="00F20E6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мытье зеркал, окон, дверей, поверхностей, имеющих остекление, сотрудник должен предварительно убедиться: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надежности, прочности крепления рам, стекол, стеклянных включений;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отсутствии сколов, трещин; 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том, что рамные переплеты, фрамуги, дверное полотно закрыты на замок (щеколду) и исключено их случайное открытие;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размещенные на стене зеркала – имеют надежное крепление к поверхности.</w:t>
      </w:r>
    </w:p>
    <w:p w:rsidR="00F20E6E" w:rsidRPr="00DF4A79" w:rsidRDefault="00F20E6E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производить с поверхности пола, при помощи телескопической швабры, соблюдая требования инструкций завода производителя.</w:t>
      </w:r>
    </w:p>
    <w:p w:rsidR="00F20E6E" w:rsidRPr="00DF4A79" w:rsidRDefault="00F20E6E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промывке наружных стёкол окон, во избежание падения из окна, запрещается выходить на оконный отлив, вставать на подоконник, опираться на остекление, фрамуги.</w:t>
      </w:r>
    </w:p>
    <w:p w:rsidR="00F20E6E" w:rsidRPr="00DF4A79" w:rsidRDefault="00F20E6E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наличии значительных загрязнений остекленных поверхностей - произвести ее предварительную очистку от крупной грязи.</w:t>
      </w:r>
    </w:p>
    <w:p w:rsidR="00F20E6E" w:rsidRPr="00DF4A79" w:rsidRDefault="00F20E6E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Производя уборку самой остекленной поверхности - соизмерять прилагаемое усилие, исключить чрезмерный нажим на поверхность.</w:t>
      </w:r>
    </w:p>
    <w:p w:rsidR="00F20E6E" w:rsidRPr="00DF4A79" w:rsidRDefault="00F20E6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очистке плафонов осветительных приборов, производить только в снятом состоянии. Снятие плафонов производит работник, имеющий полномочия и допуски до работы.</w:t>
      </w:r>
    </w:p>
    <w:p w:rsidR="00F20E6E" w:rsidRPr="00DF4A79" w:rsidRDefault="00F20E6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Проходя (находясь) около оборудования, электроустановок систем вентиляции запрещается заходить в помещения данных категорий, прикасаться к движущимся и вращающемся частям оборудования, трубам, кабелям, проводам, а также запрещается производить любой вид их уборки.</w:t>
      </w:r>
    </w:p>
    <w:p w:rsidR="00F20E6E" w:rsidRPr="00DF4A79" w:rsidRDefault="00F20E6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 xml:space="preserve">Во время работы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служебных помещений</w:t>
      </w:r>
      <w:r w:rsidRPr="00DF4A79">
        <w:rPr>
          <w:rFonts w:ascii="Times New Roman" w:hAnsi="Times New Roman"/>
          <w:sz w:val="24"/>
          <w:szCs w:val="24"/>
        </w:rPr>
        <w:t xml:space="preserve"> обязан:</w:t>
      </w:r>
    </w:p>
    <w:p w:rsidR="00F20E6E" w:rsidRPr="00DF4A79" w:rsidRDefault="00F20E6E" w:rsidP="00A75E4D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DF4A79">
        <w:rPr>
          <w:rFonts w:ascii="Times New Roman" w:eastAsia="Times New Roman" w:hAnsi="Times New Roman" w:cs="Times New Roman"/>
          <w:sz w:val="24"/>
          <w:szCs w:val="24"/>
        </w:rPr>
        <w:t>облюдать требования санитарии</w:t>
      </w:r>
      <w:r w:rsidRPr="00DF4A79">
        <w:rPr>
          <w:rFonts w:ascii="Times New Roman" w:hAnsi="Times New Roman"/>
          <w:sz w:val="24"/>
          <w:szCs w:val="24"/>
        </w:rPr>
        <w:t>, в течение всего рабочего времени содержать в порядке, чистоте рабочее место и средства труда;</w:t>
      </w:r>
    </w:p>
    <w:p w:rsidR="00F20E6E" w:rsidRPr="00DF4A79" w:rsidRDefault="00F20E6E" w:rsidP="00A75E4D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r w:rsidRPr="00DF4A79">
        <w:rPr>
          <w:rFonts w:ascii="Times New Roman" w:hAnsi="Times New Roman" w:cs="Times New Roman"/>
          <w:sz w:val="24"/>
          <w:szCs w:val="24"/>
        </w:rPr>
        <w:t>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 (</w:t>
      </w:r>
      <w:r w:rsidRPr="00DF4A79">
        <w:rPr>
          <w:rFonts w:ascii="Times New Roman" w:hAnsi="Times New Roman" w:cs="Times New Roman"/>
          <w:sz w:val="24"/>
          <w:szCs w:val="24"/>
        </w:rPr>
        <w:t>по которой пройдено обучение и к которой получены допуски)</w:t>
      </w:r>
      <w:r w:rsidRPr="00DF4A79">
        <w:rPr>
          <w:rFonts w:ascii="Times New Roman" w:hAnsi="Times New Roman"/>
          <w:sz w:val="24"/>
          <w:szCs w:val="24"/>
        </w:rPr>
        <w:t>;</w:t>
      </w:r>
    </w:p>
    <w:p w:rsidR="00F20E6E" w:rsidRPr="00DF4A79" w:rsidRDefault="00F20E6E" w:rsidP="00A75E4D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норм, правил и требований;</w:t>
      </w:r>
    </w:p>
    <w:p w:rsidR="00F20E6E" w:rsidRPr="00DF4A79" w:rsidRDefault="00F20E6E" w:rsidP="00A75E4D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 xml:space="preserve">применять для работы исправные средства механизации труда, инвентарь по работе с которым работник обучался безопасным методам и приемам выполнения работ, в соответствии с назначением и </w:t>
      </w:r>
      <w:r w:rsidRPr="00DF4A79">
        <w:rPr>
          <w:rFonts w:ascii="Times New Roman" w:hAnsi="Times New Roman" w:cs="Times New Roman"/>
          <w:sz w:val="24"/>
          <w:szCs w:val="24"/>
        </w:rPr>
        <w:t>инструкцией по эксплуатации завода – изготовителя;</w:t>
      </w:r>
    </w:p>
    <w:p w:rsidR="00F20E6E" w:rsidRPr="00DF4A79" w:rsidRDefault="00F20E6E" w:rsidP="00A75E4D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F20E6E" w:rsidRPr="00DF4A79" w:rsidRDefault="00F20E6E" w:rsidP="00A75E4D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возможным передвижением людей, контролировать изменение обстановки;</w:t>
      </w:r>
    </w:p>
    <w:p w:rsidR="00F20E6E" w:rsidRPr="00DF4A79" w:rsidRDefault="00F20E6E" w:rsidP="00A75E4D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lastRenderedPageBreak/>
        <w:t xml:space="preserve">соблюдать нормы при переносе, подъёме и перемещении тяжестей (в </w:t>
      </w:r>
      <w:proofErr w:type="spellStart"/>
      <w:r w:rsidRPr="00DF4A79">
        <w:rPr>
          <w:rFonts w:ascii="Times New Roman" w:hAnsi="Times New Roman"/>
          <w:sz w:val="24"/>
          <w:szCs w:val="24"/>
        </w:rPr>
        <w:t>т.ч</w:t>
      </w:r>
      <w:proofErr w:type="spellEnd"/>
      <w:r w:rsidRPr="00DF4A79">
        <w:rPr>
          <w:rFonts w:ascii="Times New Roman" w:hAnsi="Times New Roman"/>
          <w:sz w:val="24"/>
          <w:szCs w:val="24"/>
        </w:rPr>
        <w:t>. емкости с водой, мусор и т.д.);</w:t>
      </w:r>
    </w:p>
    <w:p w:rsidR="00F20E6E" w:rsidRPr="00DF4A79" w:rsidRDefault="00F20E6E" w:rsidP="00A75E4D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>соблюдать требования по безопасной утилизации мусора;</w:t>
      </w:r>
    </w:p>
    <w:p w:rsidR="00F20E6E" w:rsidRPr="00DF4A79" w:rsidRDefault="00F20E6E" w:rsidP="00A75E4D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>с</w:t>
      </w:r>
      <w:r w:rsidRPr="00DF4A79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Pr="00DF4A79">
        <w:rPr>
          <w:rFonts w:ascii="Times New Roman" w:hAnsi="Times New Roman"/>
          <w:sz w:val="24"/>
          <w:szCs w:val="24"/>
        </w:rPr>
        <w:t>;</w:t>
      </w:r>
    </w:p>
    <w:p w:rsidR="00F20E6E" w:rsidRPr="00DF4A79" w:rsidRDefault="00F20E6E" w:rsidP="00A75E4D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>при эксплуатации средств механизации труда, соблюдать требования пожарной- и электробезопасности.</w:t>
      </w:r>
    </w:p>
    <w:p w:rsidR="00F20E6E" w:rsidRPr="00DF4A79" w:rsidRDefault="00F20E6E" w:rsidP="00A75E4D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 xml:space="preserve">Поднимать и переносить разрешается мелкие предметы, груз массой, не более разрешённого для мужчин и женщин: </w:t>
      </w:r>
    </w:p>
    <w:p w:rsidR="00F20E6E" w:rsidRPr="00DF4A79" w:rsidRDefault="00F20E6E" w:rsidP="00A75E4D">
      <w:pPr>
        <w:pStyle w:val="aa"/>
        <w:numPr>
          <w:ilvl w:val="0"/>
          <w:numId w:val="2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F20E6E" w:rsidRPr="00DF4A79" w:rsidRDefault="00F20E6E" w:rsidP="00A75E4D">
      <w:pPr>
        <w:pStyle w:val="aa"/>
        <w:numPr>
          <w:ilvl w:val="0"/>
          <w:numId w:val="2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F20E6E" w:rsidRPr="00DF4A79" w:rsidRDefault="00F20E6E" w:rsidP="00A75E4D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09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кг.</w:t>
      </w:r>
    </w:p>
    <w:p w:rsidR="00F20E6E" w:rsidRPr="00DF4A79" w:rsidRDefault="00F20E6E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>Поднимать что – либо с поверхности пола (емкости, инвентарь и т.д.) следует приседая, а не нагибаясь.</w:t>
      </w:r>
    </w:p>
    <w:p w:rsidR="00F20E6E" w:rsidRPr="00DF4A79" w:rsidRDefault="00F20E6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Уборщику служебных помещений запрещено: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</w:rPr>
        <w:t xml:space="preserve">выполнение любых трудовых функций по обращению с </w:t>
      </w:r>
      <w:r w:rsidRPr="00DF4A79">
        <w:rPr>
          <w:rFonts w:ascii="Times New Roman" w:hAnsi="Times New Roman" w:cs="Times New Roman"/>
          <w:color w:val="000000"/>
          <w:sz w:val="24"/>
          <w:szCs w:val="24"/>
        </w:rPr>
        <w:t>дезинфицирующими средствами (растворами), бытовой химией, при наличии повреждений кожных покровов;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эксплуатировать неисправный уборочный инвентарь, средства механизации труда</w:t>
      </w:r>
      <w:r w:rsidRPr="00DF4A79">
        <w:rPr>
          <w:rFonts w:ascii="Times New Roman" w:hAnsi="Times New Roman"/>
          <w:sz w:val="24"/>
          <w:szCs w:val="24"/>
        </w:rPr>
        <w:t>, использовать их не по назначению;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вносить какие-либо изменения в конструктивные особенности эксплуатируемых средства труда, пытаться починить</w:t>
      </w:r>
      <w:r w:rsidRPr="00DF4A7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>производить замену воды, удаление пыли из пылесборника, чистку средств механизации труда при включенном питании;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уборочный инвентарь, средства механизации труда,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чистящие моющие, дезинфицирующие средства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присмотра (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необходимости отлучиться), загромождать пути движения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электрооборудования; открывать дверцы электрических распределительных шкафов; заходить в электроустановки; </w:t>
      </w:r>
      <w:r w:rsidRPr="00DF4A79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 xml:space="preserve">; снимать, перемещать защитные ограждения;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касаться мокрой ветошью или руками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(выключателей, розеток), оборудования </w:t>
      </w: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proofErr w:type="spellStart"/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>т.д</w:t>
      </w:r>
      <w:proofErr w:type="spellEnd"/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влажную уборку (обтирку пыли) электроустановок, электропроводки,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электропусковой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аппаратуры, электрощитов, иных объектов, находящихся под напряжением тока, вентиляционных систем;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любой вид уборки офисной техники, спортивного оснащения/тренажеров, бытовой техники подключенной к электросети;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класть обтирочный материал (ветошь) и какие-либо другие предметы на оборудование, средства механизации труда, электроприборы, офисную технику;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смет мусора в люки, проемы, окна и т.п.;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производя уборку мусора, уплотнять его в урне (корзине) непосредственно руками, ногами;</w:t>
      </w:r>
    </w:p>
    <w:p w:rsidR="00F20E6E" w:rsidRPr="009A1BEB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обтирку осветительных приборов (люстр, плафонов, абажуров, электрических ламп и т.д.) без их предварительного снятия. Плафоны должны быть </w:t>
      </w:r>
      <w:r w:rsidRPr="009A1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сняты электромонтером/иным работником (имеющим право допуска к данному виду работ), только после этого производится их очистка (влажная/сухая);</w:t>
      </w:r>
    </w:p>
    <w:p w:rsidR="009A1BEB" w:rsidRPr="009A1BEB" w:rsidRDefault="009A1BEB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сгон воды в чаши бассейна;</w:t>
      </w:r>
    </w:p>
    <w:p w:rsidR="009A1BEB" w:rsidRPr="009A1BEB" w:rsidRDefault="009A1BEB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любые работы в опасной близости чаши бассейна, в </w:t>
      </w:r>
      <w:proofErr w:type="spellStart"/>
      <w:r w:rsidRPr="009A1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9A1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непосредственно в самой чаше, наклоняться/свешиваться в чашу бассейна провоцируя падение;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опираться, вставать на спортивное оснащение/инвентарь;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лестницы/стремянки;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неисправными вентилями, кранами; При открытии кранов и вентилей, открывать сначала горячую, затем холодную воду (провоцируя риски термических ожогов);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для уборки воду с температурой выше 45С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легковоспламеняющиеся и горючие вещества (растворители, каустическую соду, бензин и т.п.);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кипятильник, иные приборы кустарного производства;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 и протирать окна, иные поверхности с остеклением при наличии трещин, битых стекол, непрочных, неисправных переплетов и(или) стоя на отливе, подоконнике; Опираться на остекленные поверхности, дверное полотно;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любые виды уборочных работ при наличии посетителей в помещении, проведении тренировочного процесса, мероприятия;</w:t>
      </w:r>
    </w:p>
    <w:p w:rsidR="00F20E6E" w:rsidRPr="00DF4A79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любых видов работ по санитарному содержанию: прилагать излишние усилия к средствам механизации труда, уборочному инвентарю; опираться на уборочный инвентарь; производить работы путем направления/упора ручки швабры в свое тело (упором в туловище);</w:t>
      </w:r>
    </w:p>
    <w:p w:rsidR="00803FF7" w:rsidRPr="00803FF7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сушку инвентаря, ветоши на радиаторах системы отопления, оборудовании, трубах (в целях соблюдения </w:t>
      </w:r>
      <w:r w:rsidRPr="00DF4A79">
        <w:rPr>
          <w:rFonts w:ascii="Times New Roman" w:hAnsi="Times New Roman" w:cs="Times New Roman"/>
          <w:sz w:val="24"/>
          <w:szCs w:val="24"/>
        </w:rPr>
        <w:t>требований пожарной безопасности);</w:t>
      </w:r>
    </w:p>
    <w:p w:rsidR="00C15F89" w:rsidRPr="00803FF7" w:rsidRDefault="00F20E6E" w:rsidP="00A75E4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3FF7">
        <w:rPr>
          <w:rFonts w:ascii="Times New Roman" w:hAnsi="Times New Roman" w:cs="Times New Roman"/>
          <w:sz w:val="24"/>
          <w:szCs w:val="24"/>
        </w:rPr>
        <w:t>превышать нормы подъема тяжестей более разрешённого для мужчин и женщин</w:t>
      </w:r>
      <w:r w:rsidR="00B635EC" w:rsidRPr="00803F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35B74" w:rsidRPr="00437CFF" w:rsidRDefault="00572A8D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работ со средством механизации </w:t>
      </w:r>
      <w:r w:rsidR="0069406D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труда </w:t>
      </w:r>
      <w:r w:rsidR="00817AF4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69406D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17AF4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69406D" w:rsidRPr="00437CFF">
        <w:rPr>
          <w:rFonts w:ascii="Times New Roman" w:hAnsi="Times New Roman" w:cs="Times New Roman"/>
          <w:sz w:val="24"/>
          <w:szCs w:val="24"/>
        </w:rPr>
        <w:t>робот для чистки стекла/окон</w:t>
      </w:r>
      <w:r w:rsidR="00817AF4" w:rsidRPr="00437CFF">
        <w:rPr>
          <w:rFonts w:ascii="Times New Roman" w:hAnsi="Times New Roman" w:cs="Times New Roman"/>
          <w:sz w:val="24"/>
          <w:szCs w:val="24"/>
        </w:rPr>
        <w:t>»</w:t>
      </w:r>
      <w:r w:rsidR="0069406D" w:rsidRPr="00437CFF">
        <w:rPr>
          <w:rFonts w:ascii="Times New Roman" w:hAnsi="Times New Roman" w:cs="Times New Roman"/>
          <w:sz w:val="24"/>
          <w:szCs w:val="24"/>
        </w:rPr>
        <w:t>,</w:t>
      </w:r>
      <w:r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 </w:t>
      </w:r>
      <w:r w:rsidR="00E464B9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инструкции по эксплуатации </w:t>
      </w:r>
      <w:r w:rsidR="00E464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авода </w:t>
      </w:r>
      <w:r w:rsidR="00E464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изготовителя</w:t>
      </w:r>
      <w:r w:rsidR="0069406D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F5473" w:rsidRDefault="005836EE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Эксплуатируя устройство, придерживаться следующей последовательности:</w:t>
      </w:r>
    </w:p>
    <w:p w:rsidR="00817AF4" w:rsidRPr="00BF5473" w:rsidRDefault="00BF5473" w:rsidP="00A75E4D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7AF4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пределиться с выбранной поверхностью</w:t>
      </w:r>
      <w:r w:rsidR="00D170F2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оценив ее готовность к производству работ</w:t>
      </w:r>
      <w:r w:rsid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35B74" w:rsidRPr="00BF5473" w:rsidRDefault="00BF5473" w:rsidP="00A75E4D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6B203F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роизвести </w:t>
      </w:r>
      <w:r w:rsidR="00F9274B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помощи карабина </w:t>
      </w:r>
      <w:r w:rsidR="006B203F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закрепление страховочного шнура </w:t>
      </w:r>
      <w:r w:rsidR="00817AF4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механизации труда</w:t>
      </w:r>
      <w:r w:rsidR="00D170F2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05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предотвращая</w:t>
      </w:r>
      <w:r w:rsidR="00F9274B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</w:t>
      </w:r>
      <w:r w:rsidR="00D170F2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падени</w:t>
      </w:r>
      <w:r w:rsidR="00105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37CFF" w:rsidRPr="00BF5473" w:rsidRDefault="00BF5473" w:rsidP="00A75E4D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437CFF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бедиться в стабильности подключения р</w:t>
      </w:r>
      <w:r w:rsid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обота к адаптеру электропитания;</w:t>
      </w:r>
    </w:p>
    <w:p w:rsidR="007D548F" w:rsidRPr="00BF5473" w:rsidRDefault="00BF5473" w:rsidP="00A75E4D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D548F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роизвести нанесение чистящего состава на рабочие поверхности (салфетки) средства механизации труда</w:t>
      </w:r>
      <w:r w:rsidR="00424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помощи распылителя (</w:t>
      </w:r>
      <w:r w:rsidR="007D548F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требований ин</w:t>
      </w:r>
      <w:r w:rsid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струкции завода – изготовителя</w:t>
      </w:r>
      <w:r w:rsidR="005D79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="00384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24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высокой степени загрязнения – обеспечить дополнительное нанесение чистящего состава на стеклянную поверхность</w:t>
      </w:r>
      <w:r w:rsid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170F2" w:rsidRPr="00BF5473" w:rsidRDefault="00BF5473" w:rsidP="00A75E4D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A24B96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асположить средство механизации труда на поверхности, произвести о</w:t>
      </w:r>
      <w:r w:rsidR="00F71152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</w:t>
      </w:r>
      <w:r w:rsidR="00A24B96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</w:t>
      </w:r>
      <w:r w:rsidR="00F71152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надежност</w:t>
      </w:r>
      <w:r w:rsidR="00A24B96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F71152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удержания робота на </w:t>
      </w:r>
      <w:r w:rsidR="007B0654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</w:t>
      </w:r>
      <w:r w:rsid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124C6" w:rsidRDefault="00BF5473" w:rsidP="00A75E4D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117A84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апустить средство механизации труда, </w:t>
      </w:r>
      <w:r w:rsidR="005124C6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 роботу</w:t>
      </w:r>
      <w:r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уборщику</w:t>
      </w:r>
      <w:r w:rsidR="005124C6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свободное перемещение по поверхности</w:t>
      </w:r>
      <w:r w:rsidR="007B0654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остекления</w:t>
      </w:r>
      <w:r w:rsidR="007E78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E781E" w:rsidRPr="00BF5473" w:rsidRDefault="007E781E" w:rsidP="00A75E4D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периодический визуальный контроль за работой робота.</w:t>
      </w:r>
    </w:p>
    <w:p w:rsidR="00117A84" w:rsidRPr="008E03DD" w:rsidRDefault="00A33325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0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117A84" w:rsidRPr="008E0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роизвести работы, с соблюдением требований безопасности </w:t>
      </w:r>
      <w:r w:rsidRPr="008E0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труда</w:t>
      </w:r>
      <w:r w:rsidR="00117A84" w:rsidRPr="008E0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781E" w:rsidRDefault="007A3872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0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эксплуатации средства механизации труда, осуществлять контроль степени загрязнения чистящих поверхностей робота. При необходимости – произвести их замену или </w:t>
      </w:r>
      <w:r w:rsidR="00884840" w:rsidRPr="008E0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очистку</w:t>
      </w:r>
      <w:r w:rsidR="00877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(ручная/машинная стирка при 30-40</w:t>
      </w:r>
      <w:r w:rsidR="008772B3" w:rsidRPr="008772B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="00877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С, сушка </w:t>
      </w:r>
      <w:r w:rsidR="00BC5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77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естественным способом)</w:t>
      </w:r>
      <w:r w:rsidRPr="008E0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B7816" w:rsidRPr="008E03DD" w:rsidRDefault="00BB7816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Реагировать на сигналы и индикацию средства механизации труда в ходе эксплуатации.</w:t>
      </w:r>
    </w:p>
    <w:p w:rsidR="008E03DD" w:rsidRPr="00957D92" w:rsidRDefault="008E03DD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Отключать от элект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сети используемое средство механизации труда при:</w:t>
      </w:r>
    </w:p>
    <w:p w:rsidR="008E03DD" w:rsidRDefault="008E03DD" w:rsidP="00A75E4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перерывах в работе или в подаче электроэнергии;</w:t>
      </w:r>
    </w:p>
    <w:p w:rsidR="008E03DD" w:rsidRDefault="008E03DD" w:rsidP="00A75E4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сомнениях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работы, появлении признаков поломки, дыма;</w:t>
      </w:r>
    </w:p>
    <w:p w:rsidR="008E03DD" w:rsidRDefault="008E03DD" w:rsidP="00A75E4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извлечении посторонних предметов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из-под рабочих поверхностей робота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необходимости нанесения на них моющей жидкости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E03DD" w:rsidRDefault="008E03DD" w:rsidP="00A75E4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перемещения средства механизации труда на другой участок работ;</w:t>
      </w:r>
    </w:p>
    <w:p w:rsidR="008E03DD" w:rsidRPr="00453290" w:rsidRDefault="008E03DD" w:rsidP="00A75E4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завершении работ.</w:t>
      </w:r>
    </w:p>
    <w:p w:rsidR="0031166C" w:rsidRPr="00157841" w:rsidRDefault="0031166C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робота - мойщика</w:t>
      </w:r>
      <w:r w:rsidRPr="00157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запрещено:</w:t>
      </w:r>
    </w:p>
    <w:p w:rsidR="00822B73" w:rsidRPr="00BB738E" w:rsidRDefault="00822B73" w:rsidP="00A75E4D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нарушать требования инструкции по </w:t>
      </w:r>
      <w:r w:rsidRPr="00BB738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эксплуатации завода – изготовителя;</w:t>
      </w:r>
    </w:p>
    <w:p w:rsidR="00BB738E" w:rsidRDefault="00BB738E" w:rsidP="00A75E4D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3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эксплуатацию неисправного средства механизации труда</w:t>
      </w:r>
      <w:r w:rsid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комплектующих</w:t>
      </w:r>
      <w:r w:rsidRPr="00BB7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Прикасаться к оголенному или с поврежденной изоляцией шнуру питания</w:t>
      </w:r>
      <w:r w:rsidR="006373A8"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вилке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с повреждений изоляции провода, элемента питания, страховочной системы робота, необходимо приостановить</w:t>
      </w:r>
      <w:r w:rsidR="006373A8"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сообщить начальнику структурного подразделения/иному лицу ответственному за производство работ. Необходимо помнить, что неисправность </w:t>
      </w:r>
      <w:proofErr w:type="spellStart"/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электрокабеля</w:t>
      </w:r>
      <w:proofErr w:type="spellEnd"/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электроточки</w:t>
      </w:r>
      <w:proofErr w:type="spellEnd"/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стать причиной поражения </w:t>
      </w:r>
      <w:r w:rsidRPr="00CA0EC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электрическим током</w:t>
      </w:r>
      <w:r w:rsidR="00A00D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0DE6" w:rsidRPr="00F13B4F" w:rsidRDefault="00A00DE6" w:rsidP="00A75E4D">
      <w:pPr>
        <w:numPr>
          <w:ilvl w:val="0"/>
          <w:numId w:val="25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подключение робота - мойщика</w:t>
      </w: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электросеть и отключать мокрыми руками;</w:t>
      </w:r>
    </w:p>
    <w:p w:rsidR="00A00DE6" w:rsidRPr="00F13B4F" w:rsidRDefault="00A00DE6" w:rsidP="00A75E4D">
      <w:pPr>
        <w:numPr>
          <w:ilvl w:val="0"/>
          <w:numId w:val="25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вытаскивать сетевую вилку из </w:t>
      </w:r>
      <w:proofErr w:type="spellStart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электроточки</w:t>
      </w:r>
      <w:proofErr w:type="spellEnd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электрокабель</w:t>
      </w:r>
      <w:proofErr w:type="spellEnd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т.к. это может привести к обрыву провода;</w:t>
      </w:r>
    </w:p>
    <w:p w:rsidR="00A00DE6" w:rsidRPr="00F13B4F" w:rsidRDefault="00A00DE6" w:rsidP="00A75E4D">
      <w:pPr>
        <w:numPr>
          <w:ilvl w:val="0"/>
          <w:numId w:val="25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натягивать </w:t>
      </w:r>
      <w:proofErr w:type="spellStart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электрокабель</w:t>
      </w:r>
      <w:proofErr w:type="spellEnd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страховочную систему робота больше, чем позволяет его длина;</w:t>
      </w:r>
    </w:p>
    <w:p w:rsidR="00A00DE6" w:rsidRPr="00F13B4F" w:rsidRDefault="00A00DE6" w:rsidP="00A75E4D">
      <w:pPr>
        <w:numPr>
          <w:ilvl w:val="0"/>
          <w:numId w:val="25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наступать на провод </w:t>
      </w:r>
      <w:proofErr w:type="spellStart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электрокабеля</w:t>
      </w:r>
      <w:proofErr w:type="spellEnd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защемлять, перегибать шнур питания;</w:t>
      </w:r>
    </w:p>
    <w:p w:rsidR="00A00DE6" w:rsidRPr="00044629" w:rsidRDefault="00A00DE6" w:rsidP="00A75E4D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попадания влаги на поверхность средства механизации труда, </w:t>
      </w:r>
      <w:r w:rsidR="00BF0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подвергать устройство воздействию дождя или длительному воздействию интенсивных источников света, </w:t>
      </w: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погружать его в </w:t>
      </w:r>
      <w:r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жидкость;</w:t>
      </w:r>
    </w:p>
    <w:p w:rsidR="00D951CD" w:rsidRPr="00E427C1" w:rsidRDefault="00CA0ECF" w:rsidP="00A75E4D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пытаться произвести ремонт, </w:t>
      </w:r>
      <w:r w:rsidR="00D951CD"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изменения в конструктивные особенности средства механизации труда</w:t>
      </w:r>
      <w:r w:rsidR="00822B73"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ист</w:t>
      </w:r>
      <w:r w:rsidR="00D951CD"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очники его питания и страховочную систему</w:t>
      </w:r>
      <w:r w:rsidR="000264D3"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264D3"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выполняются специалистом сервисного центра)</w:t>
      </w:r>
      <w:r w:rsidR="00D951CD"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AFB" w:rsidRPr="00E427C1" w:rsidRDefault="00BB738E" w:rsidP="00A75E4D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эксплуатировать средства механизации труда на необрамленных поверхностях</w:t>
      </w:r>
      <w:r w:rsidR="00B03FCE"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r w:rsidR="00044629"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поверхностях,</w:t>
      </w:r>
      <w:r w:rsidR="00B03FCE"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имеющих сколы и трещины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427C1" w:rsidRDefault="00E427C1" w:rsidP="00A75E4D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собирать роботом</w:t>
      </w:r>
      <w:r w:rsidR="004B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мойщиком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растворители, горючие жидкости (бензин, разбавители красок и т.д.), которые могут образоваться взрывоопасные пары или смеси, а также привести к повреждению средства механизации труда;</w:t>
      </w:r>
    </w:p>
    <w:p w:rsidR="004B32E6" w:rsidRPr="004B32E6" w:rsidRDefault="004B32E6" w:rsidP="00A75E4D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замену чистящих салфеток при включённом питании средства механизации труда;</w:t>
      </w:r>
    </w:p>
    <w:p w:rsidR="00A00DE6" w:rsidRPr="00044629" w:rsidRDefault="00A00DE6" w:rsidP="00A75E4D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без присмотра, в </w:t>
      </w:r>
      <w:proofErr w:type="spellStart"/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B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включенное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электрическую</w:t>
      </w:r>
      <w:r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сеть средств</w:t>
      </w:r>
      <w:r w:rsidR="004B32E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механизации</w:t>
      </w:r>
      <w:r w:rsidR="004B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</w:t>
      </w:r>
      <w:r w:rsidR="00044629"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0CBD" w:rsidRDefault="0068517B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51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выполнении работ со средствами</w:t>
      </w:r>
      <w:r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механизации труда – </w:t>
      </w:r>
      <w:r w:rsidR="00D51C4F">
        <w:rPr>
          <w:rFonts w:ascii="Times New Roman" w:hAnsi="Times New Roman" w:cs="Times New Roman"/>
          <w:sz w:val="24"/>
          <w:szCs w:val="24"/>
        </w:rPr>
        <w:t xml:space="preserve">пароочиститель бытовой и </w:t>
      </w:r>
      <w:r w:rsidR="00D51C4F" w:rsidRPr="00DE1B96">
        <w:rPr>
          <w:rFonts w:ascii="Times New Roman" w:hAnsi="Times New Roman"/>
          <w:sz w:val="24"/>
          <w:szCs w:val="24"/>
        </w:rPr>
        <w:t>а</w:t>
      </w:r>
      <w:r w:rsidR="00D51C4F">
        <w:rPr>
          <w:rFonts w:ascii="Times New Roman" w:hAnsi="Times New Roman"/>
          <w:sz w:val="24"/>
          <w:szCs w:val="24"/>
        </w:rPr>
        <w:t>втономная установка для стирки (</w:t>
      </w:r>
      <w:r w:rsidR="00D51C4F" w:rsidRPr="00DE1B96">
        <w:rPr>
          <w:rFonts w:ascii="Times New Roman" w:hAnsi="Times New Roman"/>
          <w:sz w:val="24"/>
          <w:szCs w:val="24"/>
        </w:rPr>
        <w:t>стиральная машина бытовая</w:t>
      </w:r>
      <w:r w:rsidR="00D51C4F">
        <w:rPr>
          <w:rFonts w:ascii="Times New Roman" w:hAnsi="Times New Roman"/>
          <w:sz w:val="24"/>
          <w:szCs w:val="24"/>
        </w:rPr>
        <w:t>)</w:t>
      </w:r>
      <w:r w:rsidRPr="00437CFF">
        <w:rPr>
          <w:rFonts w:ascii="Times New Roman" w:hAnsi="Times New Roman" w:cs="Times New Roman"/>
          <w:sz w:val="24"/>
          <w:szCs w:val="24"/>
        </w:rPr>
        <w:t>,</w:t>
      </w:r>
      <w:r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 инструкции по эксплуатации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авода </w:t>
      </w:r>
      <w:r w:rsidR="00D51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изготовителя</w:t>
      </w:r>
      <w:r w:rsidR="00D51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требования «И</w:t>
      </w:r>
      <w:r w:rsidR="00D51C4F">
        <w:rPr>
          <w:rFonts w:ascii="Times New Roman" w:hAnsi="Times New Roman" w:cs="Times New Roman"/>
          <w:sz w:val="24"/>
          <w:szCs w:val="24"/>
        </w:rPr>
        <w:t>нструкции</w:t>
      </w:r>
      <w:r w:rsidR="00D51C4F" w:rsidRPr="000A52C7">
        <w:rPr>
          <w:rFonts w:ascii="Times New Roman" w:hAnsi="Times New Roman" w:cs="Times New Roman"/>
          <w:sz w:val="24"/>
          <w:szCs w:val="24"/>
        </w:rPr>
        <w:t xml:space="preserve"> по </w:t>
      </w:r>
      <w:r w:rsidR="00D51C4F">
        <w:rPr>
          <w:rFonts w:ascii="Times New Roman" w:hAnsi="Times New Roman" w:cs="Times New Roman"/>
          <w:sz w:val="24"/>
          <w:szCs w:val="24"/>
        </w:rPr>
        <w:t>охране труда</w:t>
      </w:r>
      <w:r w:rsidR="00D51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производству работ с применением пароочистителя бытового»</w:t>
      </w:r>
      <w:r w:rsidR="00A71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«И</w:t>
      </w:r>
      <w:r w:rsidR="00A71445">
        <w:rPr>
          <w:rFonts w:ascii="Times New Roman" w:hAnsi="Times New Roman" w:cs="Times New Roman"/>
          <w:sz w:val="24"/>
          <w:szCs w:val="24"/>
        </w:rPr>
        <w:t>нструкции</w:t>
      </w:r>
      <w:r w:rsidR="00A71445" w:rsidRPr="000A52C7">
        <w:rPr>
          <w:rFonts w:ascii="Times New Roman" w:hAnsi="Times New Roman" w:cs="Times New Roman"/>
          <w:sz w:val="24"/>
          <w:szCs w:val="24"/>
        </w:rPr>
        <w:t xml:space="preserve"> по </w:t>
      </w:r>
      <w:r w:rsidR="00A71445">
        <w:rPr>
          <w:rFonts w:ascii="Times New Roman" w:hAnsi="Times New Roman" w:cs="Times New Roman"/>
          <w:sz w:val="24"/>
          <w:szCs w:val="24"/>
        </w:rPr>
        <w:t>охране труда</w:t>
      </w:r>
      <w:r w:rsidR="00A71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производству работ с применением </w:t>
      </w:r>
      <w:r w:rsidR="00A71445">
        <w:rPr>
          <w:rFonts w:ascii="Times New Roman" w:hAnsi="Times New Roman"/>
          <w:sz w:val="24"/>
          <w:szCs w:val="24"/>
        </w:rPr>
        <w:t>автономной установки</w:t>
      </w:r>
      <w:r w:rsidR="00A71445" w:rsidRPr="00DE1B96">
        <w:rPr>
          <w:rFonts w:ascii="Times New Roman" w:hAnsi="Times New Roman"/>
          <w:sz w:val="24"/>
          <w:szCs w:val="24"/>
        </w:rPr>
        <w:t xml:space="preserve"> для стирки (стиральная машина бытовая)</w:t>
      </w:r>
      <w:r w:rsidR="00A71445">
        <w:rPr>
          <w:rFonts w:ascii="Times New Roman" w:hAnsi="Times New Roman"/>
          <w:sz w:val="24"/>
          <w:szCs w:val="24"/>
        </w:rPr>
        <w:t>».</w:t>
      </w:r>
    </w:p>
    <w:p w:rsidR="00E60CBD" w:rsidRPr="00D34E58" w:rsidRDefault="008C5180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Помнить о высоком риске вероятности термических ожогов в связи с нарушением</w:t>
      </w:r>
      <w:r w:rsidR="001E67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требований охраны труда и нес</w:t>
      </w:r>
      <w:r w:rsidR="001E67B2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</w:t>
      </w:r>
      <w:r w:rsidR="001E67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</w:t>
      </w:r>
      <w:r w:rsidR="001E67B2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</w:t>
      </w:r>
      <w:r w:rsidR="001E67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1E67B2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инструкции </w:t>
      </w:r>
      <w:r w:rsidR="001E67B2" w:rsidRPr="00A1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завода – изготовителя, при выполнении работ и эксплуатации </w:t>
      </w:r>
      <w:r w:rsidR="001E67B2" w:rsidRPr="00A11B55">
        <w:rPr>
          <w:rFonts w:ascii="Times New Roman" w:hAnsi="Times New Roman" w:cs="Times New Roman"/>
          <w:sz w:val="24"/>
          <w:szCs w:val="24"/>
        </w:rPr>
        <w:t>пароочистителя бытового.</w:t>
      </w:r>
      <w:r w:rsidR="00A11B55" w:rsidRPr="00A11B55">
        <w:rPr>
          <w:rFonts w:ascii="Times New Roman" w:hAnsi="Times New Roman" w:cs="Times New Roman"/>
          <w:sz w:val="24"/>
          <w:szCs w:val="24"/>
        </w:rPr>
        <w:t xml:space="preserve"> Пар </w:t>
      </w:r>
      <w:r w:rsidR="00A11B55">
        <w:rPr>
          <w:rFonts w:ascii="Times New Roman" w:hAnsi="Times New Roman" w:cs="Times New Roman"/>
          <w:sz w:val="24"/>
          <w:szCs w:val="24"/>
        </w:rPr>
        <w:t xml:space="preserve">из сопла </w:t>
      </w:r>
      <w:r w:rsidR="00A11B55" w:rsidRPr="00A11B55">
        <w:rPr>
          <w:rFonts w:ascii="Times New Roman" w:hAnsi="Times New Roman" w:cs="Times New Roman"/>
          <w:sz w:val="24"/>
          <w:szCs w:val="24"/>
        </w:rPr>
        <w:t>выходит под давлением и имеет высокую температуру</w:t>
      </w:r>
      <w:r w:rsidR="00A11B55">
        <w:rPr>
          <w:rFonts w:ascii="Times New Roman" w:hAnsi="Times New Roman" w:cs="Times New Roman"/>
          <w:sz w:val="24"/>
          <w:szCs w:val="24"/>
        </w:rPr>
        <w:t>.</w:t>
      </w:r>
    </w:p>
    <w:p w:rsidR="00D34E58" w:rsidRPr="00A11B55" w:rsidRDefault="00D34E58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Проявлять осторожность при эксплуатации стиральной машины, </w:t>
      </w:r>
      <w:r w:rsidR="00C34728">
        <w:rPr>
          <w:rFonts w:ascii="Times New Roman" w:hAnsi="Times New Roman" w:cs="Times New Roman"/>
          <w:sz w:val="24"/>
          <w:szCs w:val="24"/>
        </w:rPr>
        <w:t>учитывать наличие</w:t>
      </w:r>
      <w:r>
        <w:rPr>
          <w:rFonts w:ascii="Times New Roman" w:hAnsi="Times New Roman" w:cs="Times New Roman"/>
          <w:sz w:val="24"/>
          <w:szCs w:val="24"/>
        </w:rPr>
        <w:t xml:space="preserve"> вращающихся частей средства механизации труда</w:t>
      </w:r>
      <w:r w:rsidR="00C34728">
        <w:rPr>
          <w:rFonts w:ascii="Times New Roman" w:hAnsi="Times New Roman" w:cs="Times New Roman"/>
          <w:sz w:val="24"/>
          <w:szCs w:val="24"/>
        </w:rPr>
        <w:t xml:space="preserve"> и нагревание</w:t>
      </w:r>
      <w:r>
        <w:rPr>
          <w:rFonts w:ascii="Times New Roman" w:hAnsi="Times New Roman" w:cs="Times New Roman"/>
          <w:sz w:val="24"/>
          <w:szCs w:val="24"/>
        </w:rPr>
        <w:t xml:space="preserve"> процессе выполнения цикла стирки отдельных элементов и дверцы барабана установки для стирки.</w:t>
      </w:r>
    </w:p>
    <w:p w:rsidR="000443F3" w:rsidRPr="004B2636" w:rsidRDefault="005D7349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Проходя/</w:t>
      </w:r>
      <w:r w:rsidR="004B2636" w:rsidRPr="004B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находясь около оборудования, электроустановок систем вентиляции запрещается прикасаться к движущимся и вращающемся его частям, трубам и проводам, а также запрещается производить </w:t>
      </w:r>
      <w:r w:rsidR="004B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вид </w:t>
      </w:r>
      <w:r w:rsidR="004B2636" w:rsidRPr="004B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="004B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2636" w:rsidRPr="004B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</w:t>
      </w:r>
      <w:r w:rsidR="004B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</w:p>
    <w:p w:rsidR="002D34FD" w:rsidRDefault="009158BE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в помещении с чашами бассейна непрерывно к</w:t>
      </w:r>
      <w:r w:rsidR="00FC3339" w:rsidRPr="0091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онтролировать </w:t>
      </w:r>
      <w:r w:rsidR="00FC3339" w:rsidRPr="0091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изменение окружающей обстановки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8D4C65" w:rsidRDefault="008D4C65" w:rsidP="00A75E4D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производство любых видов уборки в зале с чашами бассейна, производить при отсутствии посетителей;</w:t>
      </w:r>
    </w:p>
    <w:p w:rsidR="009158BE" w:rsidRDefault="004C50A2" w:rsidP="00A75E4D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совместном производстве работ</w:t>
      </w:r>
      <w:r w:rsidR="00EA30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согласовывать свои действия</w:t>
      </w:r>
      <w:r w:rsidR="00635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58BE" w:rsidRPr="00635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="009158BE" w:rsidRPr="00635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выполняющи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9158BE" w:rsidRPr="00635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на том же участке или в опасной близости</w:t>
      </w:r>
      <w:r w:rsidR="006660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месту производства работ</w:t>
      </w:r>
      <w:r w:rsidR="009158BE" w:rsidRPr="00635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FC3339" w:rsidRPr="00635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358DD" w:rsidRDefault="006358DD" w:rsidP="00A75E4D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высокую вероятность влажности пола и поверхностей;</w:t>
      </w:r>
    </w:p>
    <w:p w:rsidR="006358DD" w:rsidRDefault="006358DD" w:rsidP="00A75E4D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перепады поверхностей: пол – чаша бассейна;</w:t>
      </w:r>
    </w:p>
    <w:p w:rsidR="005F6FE2" w:rsidRDefault="005F6FE2" w:rsidP="00A75E4D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учитывать, что чаша бассейна имеет глубину и наполнена водой;</w:t>
      </w:r>
    </w:p>
    <w:p w:rsidR="00704BEB" w:rsidRDefault="00704BEB" w:rsidP="00A75E4D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</w:t>
      </w:r>
      <w:r w:rsidR="00FC3339" w:rsidRPr="00AF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передвигаться в резиновой обуви</w:t>
      </w:r>
      <w:r w:rsidR="00AF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7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(исключающей скольжение, риск </w:t>
      </w:r>
      <w:proofErr w:type="spellStart"/>
      <w:r w:rsidR="00B47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подскальзвания</w:t>
      </w:r>
      <w:proofErr w:type="spellEnd"/>
      <w:r w:rsidR="00B47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AF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соблюдением требований безопасности -</w:t>
      </w:r>
      <w:r w:rsidR="00FC3339" w:rsidRPr="00AF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спеша, и только по уложенным в проходах </w:t>
      </w:r>
      <w:r w:rsidR="00066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штатным</w:t>
      </w:r>
      <w:r w:rsidR="00FC3339" w:rsidRPr="00AF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6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резиновым коврикам/покрытиям</w:t>
      </w:r>
      <w:r w:rsidR="0008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B200A" w:rsidRPr="000B39C5" w:rsidRDefault="009B200A" w:rsidP="00A75E4D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</w:t>
      </w:r>
      <w:r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исключение риска падения в чашу, утопления - соблюдать безопасное расстояние до края чаши («зеркала воды») – не менее 50ти сантиметров</w:t>
      </w:r>
      <w:r w:rsidR="000B39C5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B39C5" w:rsidRPr="000B39C5" w:rsidRDefault="000B39C5" w:rsidP="00A75E4D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9C5">
        <w:rPr>
          <w:rFonts w:ascii="Times New Roman" w:hAnsi="Times New Roman"/>
          <w:sz w:val="24"/>
          <w:szCs w:val="24"/>
        </w:rPr>
        <w:t>во избежание столкновения, с последующим вероятным падением в воду, при одновременном производстве работ по сгону воды (иных уборочных работ) штатных проходов в помещении чаш бассейна несколькими работниками, соблюдать безопасное расстояние между работающими в пределах 3-х метров;</w:t>
      </w:r>
    </w:p>
    <w:p w:rsidR="009003A4" w:rsidRPr="00DC7112" w:rsidRDefault="00704BEB" w:rsidP="00A75E4D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190D34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гон вод</w:t>
      </w:r>
      <w:r w:rsidR="00B60FC5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190D34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FC5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E252E9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помещении чаш бассейна</w:t>
      </w:r>
      <w:r w:rsidR="00B60FC5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E252E9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FC5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</w:t>
      </w:r>
      <w:r w:rsidR="00A32961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помощи </w:t>
      </w:r>
      <w:r w:rsidR="002A14C4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резиновых швабр-сгонов</w:t>
      </w:r>
      <w:r w:rsidR="00B60FC5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32961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FC5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Сгон осуществлять в</w:t>
      </w:r>
      <w:r w:rsidR="002A14C4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7112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технологические </w:t>
      </w:r>
      <w:r w:rsidR="002A14C4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сливные воронки </w:t>
      </w:r>
      <w:r w:rsidR="00E252E9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канализации</w:t>
      </w:r>
      <w:r w:rsidR="00DC7112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совершая шваброй сгоном поступательные движения вперед</w:t>
      </w:r>
      <w:r w:rsidR="00DC7112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назад;</w:t>
      </w:r>
    </w:p>
    <w:p w:rsidR="00224091" w:rsidRDefault="00041E47" w:rsidP="00A75E4D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производить</w:t>
      </w:r>
      <w:r w:rsidR="009F257A" w:rsidRPr="0004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A14C4" w:rsidRPr="0004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49CD" w:rsidRPr="0004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двигаясь лицом к входу</w:t>
      </w:r>
      <w:r w:rsidR="0031670A" w:rsidRPr="0004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учетом возможного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появления</w:t>
      </w:r>
      <w:r w:rsidR="0031670A" w:rsidRPr="0004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людей и расположения чаш бассейна</w:t>
      </w:r>
      <w:r w:rsidR="0022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41E47" w:rsidRPr="00224091" w:rsidRDefault="00224091" w:rsidP="00A75E4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22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роявлять особую внимательность при выполнении работ со средствами механизации труда работающими от </w:t>
      </w:r>
      <w:proofErr w:type="spellStart"/>
      <w:r w:rsidRPr="0022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электроточки</w:t>
      </w:r>
      <w:proofErr w:type="spellEnd"/>
      <w:r w:rsidRPr="0022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Помнить о том, что помещение с чашами бассейна, душевых, сауны, имеет высокую влажность.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Располагать средство механизации труда таким образом</w:t>
      </w:r>
      <w:r w:rsidR="00190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1D1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параллельно края чаши бассейна, на расстоянии не менее 1 метра от края чаши)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чтобы исключить риск его самопроизвольного движения, падения, случайного опрокидывания в чашу с водой. </w:t>
      </w:r>
      <w:r w:rsidRPr="0022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15F89" w:rsidRPr="00E0256F" w:rsidRDefault="00B93D6F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E02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эксплуатации швабры – сгона соблюдать следующие требования:</w:t>
      </w:r>
    </w:p>
    <w:p w:rsidR="00B93D6F" w:rsidRPr="00E0256F" w:rsidRDefault="00E0256F" w:rsidP="00A75E4D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E0256F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швабру - сгон держать 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уверенно, </w:t>
      </w:r>
      <w:r w:rsidRPr="00E0256F">
        <w:rPr>
          <w:rStyle w:val="ad"/>
          <w:rFonts w:ascii="Times New Roman" w:hAnsi="Times New Roman" w:cs="Times New Roman"/>
          <w:b w:val="0"/>
          <w:sz w:val="24"/>
          <w:szCs w:val="24"/>
        </w:rPr>
        <w:t>двумя руками, под тупым углом к полу</w:t>
      </w:r>
      <w:r w:rsidR="00F36AF6">
        <w:rPr>
          <w:rStyle w:val="ad"/>
          <w:rFonts w:ascii="Times New Roman" w:hAnsi="Times New Roman" w:cs="Times New Roman"/>
          <w:b w:val="0"/>
          <w:sz w:val="24"/>
          <w:szCs w:val="24"/>
        </w:rPr>
        <w:t>, соблюдая требова</w:t>
      </w:r>
      <w:r w:rsidR="002262AF">
        <w:rPr>
          <w:rStyle w:val="ad"/>
          <w:rFonts w:ascii="Times New Roman" w:hAnsi="Times New Roman" w:cs="Times New Roman"/>
          <w:b w:val="0"/>
          <w:sz w:val="24"/>
          <w:szCs w:val="24"/>
        </w:rPr>
        <w:t>ни</w:t>
      </w:r>
      <w:r w:rsidR="00F36AF6">
        <w:rPr>
          <w:rStyle w:val="ad"/>
          <w:rFonts w:ascii="Times New Roman" w:hAnsi="Times New Roman" w:cs="Times New Roman"/>
          <w:b w:val="0"/>
          <w:sz w:val="24"/>
          <w:szCs w:val="24"/>
        </w:rPr>
        <w:t>я</w:t>
      </w:r>
      <w:r w:rsidR="00F36AF6">
        <w:rPr>
          <w:rFonts w:ascii="Times New Roman" w:hAnsi="Times New Roman" w:cs="Times New Roman"/>
          <w:sz w:val="24"/>
          <w:szCs w:val="24"/>
        </w:rPr>
        <w:t xml:space="preserve"> личной безопасности (с исключением вероятности </w:t>
      </w:r>
      <w:proofErr w:type="spellStart"/>
      <w:r w:rsidR="00F36AF6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F36AF6">
        <w:rPr>
          <w:rFonts w:ascii="Times New Roman" w:hAnsi="Times New Roman" w:cs="Times New Roman"/>
          <w:sz w:val="24"/>
          <w:szCs w:val="24"/>
        </w:rPr>
        <w:t>)</w:t>
      </w:r>
      <w:r w:rsidRPr="00E0256F">
        <w:rPr>
          <w:rStyle w:val="ad"/>
          <w:rFonts w:ascii="Times New Roman" w:hAnsi="Times New Roman" w:cs="Times New Roman"/>
          <w:b w:val="0"/>
          <w:sz w:val="24"/>
          <w:szCs w:val="24"/>
        </w:rPr>
        <w:t>;</w:t>
      </w:r>
    </w:p>
    <w:p w:rsidR="00E0256F" w:rsidRPr="007169CC" w:rsidRDefault="00E0256F" w:rsidP="00A75E4D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56F">
        <w:rPr>
          <w:rFonts w:ascii="Times New Roman" w:hAnsi="Times New Roman" w:cs="Times New Roman"/>
          <w:sz w:val="24"/>
          <w:szCs w:val="24"/>
        </w:rPr>
        <w:t xml:space="preserve">поддерживать правильное положение тела, для предупреждения избыточной нагрузки на </w:t>
      </w:r>
      <w:proofErr w:type="spellStart"/>
      <w:r w:rsidRPr="00E0256F">
        <w:rPr>
          <w:rFonts w:ascii="Times New Roman" w:hAnsi="Times New Roman" w:cs="Times New Roman"/>
          <w:sz w:val="24"/>
          <w:szCs w:val="24"/>
        </w:rPr>
        <w:t>опорно</w:t>
      </w:r>
      <w:proofErr w:type="spellEnd"/>
      <w:r w:rsidRPr="00E0256F">
        <w:rPr>
          <w:rFonts w:ascii="Times New Roman" w:hAnsi="Times New Roman" w:cs="Times New Roman"/>
          <w:sz w:val="24"/>
          <w:szCs w:val="24"/>
        </w:rPr>
        <w:t xml:space="preserve"> – двигательный аппарат: с</w:t>
      </w:r>
      <w:r w:rsidRPr="00E0256F">
        <w:rPr>
          <w:rStyle w:val="ad"/>
          <w:rFonts w:ascii="Times New Roman" w:hAnsi="Times New Roman" w:cs="Times New Roman"/>
          <w:b w:val="0"/>
          <w:sz w:val="24"/>
          <w:szCs w:val="24"/>
        </w:rPr>
        <w:t>пина прямая</w:t>
      </w:r>
      <w:r w:rsidRPr="00E0256F">
        <w:rPr>
          <w:rFonts w:ascii="Times New Roman" w:hAnsi="Times New Roman" w:cs="Times New Roman"/>
          <w:sz w:val="24"/>
          <w:szCs w:val="24"/>
        </w:rPr>
        <w:t xml:space="preserve">, с незначительным естественным прогибом в области поясницы;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0256F">
        <w:rPr>
          <w:rStyle w:val="ad"/>
          <w:rFonts w:ascii="Times New Roman" w:hAnsi="Times New Roman" w:cs="Times New Roman"/>
          <w:b w:val="0"/>
          <w:sz w:val="24"/>
          <w:szCs w:val="24"/>
        </w:rPr>
        <w:t>оги чуть согнуты в коленях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E0256F">
        <w:rPr>
          <w:rFonts w:ascii="Times New Roman" w:hAnsi="Times New Roman" w:cs="Times New Roman"/>
          <w:sz w:val="24"/>
          <w:szCs w:val="24"/>
        </w:rPr>
        <w:t>мышцы брюшного пресса</w:t>
      </w:r>
      <w:r w:rsidR="007169CC">
        <w:rPr>
          <w:rFonts w:ascii="Times New Roman" w:hAnsi="Times New Roman" w:cs="Times New Roman"/>
          <w:sz w:val="24"/>
          <w:szCs w:val="24"/>
        </w:rPr>
        <w:t xml:space="preserve"> напряжены;</w:t>
      </w:r>
    </w:p>
    <w:p w:rsidR="007169CC" w:rsidRPr="00744DC9" w:rsidRDefault="007169CC" w:rsidP="00A75E4D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DC9">
        <w:rPr>
          <w:rStyle w:val="ad"/>
          <w:rFonts w:ascii="Times New Roman" w:hAnsi="Times New Roman" w:cs="Times New Roman"/>
          <w:b w:val="0"/>
          <w:sz w:val="24"/>
          <w:szCs w:val="24"/>
        </w:rPr>
        <w:t>движения выполнять преимущественно за счёт плечевого пояса</w:t>
      </w:r>
      <w:r w:rsidRPr="00744D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4DC9">
        <w:rPr>
          <w:rFonts w:ascii="Times New Roman" w:hAnsi="Times New Roman" w:cs="Times New Roman"/>
          <w:sz w:val="24"/>
          <w:szCs w:val="24"/>
        </w:rPr>
        <w:t>поворачиваять</w:t>
      </w:r>
      <w:proofErr w:type="spellEnd"/>
      <w:r w:rsidRPr="00744DC9">
        <w:rPr>
          <w:rFonts w:ascii="Times New Roman" w:hAnsi="Times New Roman" w:cs="Times New Roman"/>
          <w:sz w:val="24"/>
          <w:szCs w:val="24"/>
        </w:rPr>
        <w:t xml:space="preserve"> в нужную сторону за счёт всего корпуса;</w:t>
      </w:r>
    </w:p>
    <w:p w:rsidR="007169CC" w:rsidRPr="00744DC9" w:rsidRDefault="007169CC" w:rsidP="00A75E4D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DC9">
        <w:rPr>
          <w:rStyle w:val="ad"/>
          <w:rFonts w:ascii="Times New Roman" w:hAnsi="Times New Roman" w:cs="Times New Roman"/>
          <w:b w:val="0"/>
          <w:sz w:val="24"/>
          <w:szCs w:val="24"/>
        </w:rPr>
        <w:t>исключить резкие вращательные движения</w:t>
      </w:r>
      <w:r w:rsidRPr="00744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4DC9">
        <w:rPr>
          <w:rFonts w:ascii="Times New Roman" w:hAnsi="Times New Roman" w:cs="Times New Roman"/>
          <w:sz w:val="24"/>
          <w:szCs w:val="24"/>
        </w:rPr>
        <w:t>в области поясницы.</w:t>
      </w:r>
    </w:p>
    <w:p w:rsidR="003D43A7" w:rsidRPr="002864FE" w:rsidRDefault="006B4C7D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D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2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необходимости производства работ по санитарному содержанию </w:t>
      </w:r>
      <w:r w:rsidR="006D44CA" w:rsidRPr="002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поверхности пола </w:t>
      </w:r>
      <w:r w:rsidRPr="002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отдельных категорий помещений (технический этаж, зона свободная от обору</w:t>
      </w:r>
      <w:r w:rsidR="006D44CA" w:rsidRPr="002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2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ования)</w:t>
      </w:r>
      <w:r w:rsidR="006D44CA" w:rsidRPr="002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производство работ осуществлять: с разрешения прямого руководителя; в сопровождении лица, ответственного за производство работ и под его непрерывным наблюдением, до конца осуществления работ; после прохождения целевого инструктажа.</w:t>
      </w:r>
    </w:p>
    <w:p w:rsidR="00ED6F1E" w:rsidRPr="002864FE" w:rsidRDefault="00744DC9" w:rsidP="00A75E4D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Сотруднику в рабочее время (в течении смены) запрещено: купание в чашах бассейна; эксплуатация спортивного оборудования, инвентаря; </w:t>
      </w:r>
      <w:r w:rsidRPr="002864FE">
        <w:rPr>
          <w:rFonts w:ascii="Times New Roman" w:hAnsi="Times New Roman" w:cs="Times New Roman"/>
          <w:sz w:val="24"/>
          <w:szCs w:val="24"/>
          <w:lang w:eastAsia="ru-RU"/>
        </w:rPr>
        <w:t xml:space="preserve">занятие активностями в тренажерном зале, </w:t>
      </w:r>
      <w:r w:rsidRPr="002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физкультурно-оздоровительной деятельностью; посещение сауны – в личных целях, если это не связано с выполнением трудовых функций</w:t>
      </w:r>
      <w:r w:rsidR="00ED6F1E" w:rsidRPr="002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453290" w:rsidRDefault="001F3D01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864FE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4</w:t>
      </w:r>
      <w:r w:rsidR="00571609" w:rsidRPr="002864FE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. ТРЕБОВАНИЯ </w:t>
      </w:r>
      <w:r w:rsidR="00884A08" w:rsidRPr="002864FE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ОХРАНЫ ТРУДА</w:t>
      </w:r>
      <w:r w:rsidR="00571609" w:rsidRPr="002864FE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ПРИ РАБОТЕ С </w:t>
      </w:r>
      <w:r w:rsidR="00BA7BA5" w:rsidRPr="002864FE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ДЕЗИНФЕЦИРУЮЩИМИ,</w:t>
      </w:r>
      <w:r w:rsidR="00BA7BA5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МОЮЩИМИ</w:t>
      </w:r>
      <w:r w:rsidR="00571609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ВЕЩЕСТВАМИ</w:t>
      </w:r>
      <w:r w:rsidR="00C9249D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C94345" w:rsidRPr="00DF4A79" w:rsidRDefault="00C94345" w:rsidP="00A75E4D">
      <w:pPr>
        <w:pStyle w:val="a5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Дезинфицирующие растворы, хлорсодержащие жидкости</w:t>
      </w:r>
      <w:r w:rsidRPr="00DF4A79">
        <w:rPr>
          <w:rStyle w:val="s2"/>
          <w:rFonts w:ascii="Times New Roman" w:hAnsi="Times New Roman" w:cs="Times New Roman"/>
          <w:sz w:val="24"/>
          <w:szCs w:val="24"/>
        </w:rPr>
        <w:t xml:space="preserve"> предназначены для </w:t>
      </w:r>
      <w:r w:rsidRPr="00DF4A79">
        <w:rPr>
          <w:rStyle w:val="s2"/>
          <w:rFonts w:ascii="Times New Roman" w:hAnsi="Times New Roman" w:cs="Times New Roman"/>
          <w:sz w:val="24"/>
          <w:szCs w:val="24"/>
        </w:rPr>
        <w:lastRenderedPageBreak/>
        <w:t xml:space="preserve">дезинфекции поверхностей в помещениях, жесткой мебели, </w:t>
      </w:r>
      <w:proofErr w:type="spellStart"/>
      <w:r w:rsidRPr="00DF4A79">
        <w:rPr>
          <w:rStyle w:val="s2"/>
          <w:rFonts w:ascii="Times New Roman" w:hAnsi="Times New Roman" w:cs="Times New Roman"/>
          <w:sz w:val="24"/>
          <w:szCs w:val="24"/>
        </w:rPr>
        <w:t>санитарно</w:t>
      </w:r>
      <w:proofErr w:type="spellEnd"/>
      <w:r w:rsidRPr="00DF4A79">
        <w:rPr>
          <w:rStyle w:val="s2"/>
          <w:rFonts w:ascii="Times New Roman" w:hAnsi="Times New Roman" w:cs="Times New Roman"/>
          <w:sz w:val="24"/>
          <w:szCs w:val="24"/>
        </w:rPr>
        <w:t xml:space="preserve"> - технического оборудования, резиновых ковриков, тренировочных матов, спортивного инвентаря и тренажеров, уборочного инвентаря, для проведения генеральных уборок и поддержания санитарного состояния объекта, с учетом предъявляемых требований. Средства обладают антимикробным действием при обеззараживании поверхностей. </w:t>
      </w:r>
      <w:r w:rsidRPr="00DF4A79">
        <w:rPr>
          <w:rFonts w:ascii="Times New Roman" w:hAnsi="Times New Roman" w:cs="Times New Roman"/>
          <w:sz w:val="24"/>
          <w:szCs w:val="24"/>
        </w:rPr>
        <w:t>Основное назначение бытовой химии, порошков и моющих средств – очистка предметов, поверхностей от загрязнений различной природы.</w:t>
      </w:r>
    </w:p>
    <w:p w:rsidR="00C94345" w:rsidRPr="00DF4A79" w:rsidRDefault="00C94345" w:rsidP="00A75E4D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Чистящие средства содержат аммиак и фосфаты, средства для стирки и средства для мытья посуды - содержат фосфаты и карбонаты. В состав средств для чистки унитазов входят плавиковая и фосфорная кислота.</w:t>
      </w:r>
    </w:p>
    <w:p w:rsidR="00C94345" w:rsidRPr="00DF4A79" w:rsidRDefault="00C94345" w:rsidP="00A75E4D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Щелочи входящие в состав многих моющих средств быстро распространяющееся в глубь тканей средство. Риск перфорации пищевода и желудка при отравлении щелочами достаточно высок, возможны ожоги рта, пищевода и желудка. Вдыхание щелочей может приводить к развитию молниеносно протекающих трахеита и бронхопневмонии. В тяжелых случаях наблюдается шок.</w:t>
      </w:r>
    </w:p>
    <w:p w:rsidR="00C94345" w:rsidRPr="00DF4A79" w:rsidRDefault="00C94345" w:rsidP="00A75E4D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Пыль хлорсодержащая оказывает раздражающее действие на слизистые оболочки дыхательных путей, а также на кожные покровы (опасна при вдыхании, проглатывании, попадании, на кожу и слизистые).</w:t>
      </w:r>
    </w:p>
    <w:p w:rsidR="00C94345" w:rsidRPr="00DF4A79" w:rsidRDefault="00C94345" w:rsidP="00A75E4D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работе с хлорсодержащими, моющими, чистящими растворами, порошками, средствами обязательно использование СИЗ (в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учетом инструкции завода - изготовителя). Хлорсодержащие растворы в рабочих концентрациях при однократном контакте с кожей раздражающего действия не оказывают, но раздражают кожу при повторном нанесении. В режиме орошения рабочими растворами возникает раздражение органов дыхания и слизистых оболочек глаз.</w:t>
      </w:r>
    </w:p>
    <w:p w:rsidR="00C94345" w:rsidRPr="00DF4A79" w:rsidRDefault="00C94345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приготовлении растворов, необходимо соблюдать установленные требования. Во избежание выброса жидкости, средства необходимо вливать в воду тонкой струйкой при непрерывном перемешивании, максимально близко к поверхности воды. Хлорсодержащие таблетки растворять путем погружения в воду с минимального расстояния от зеркала воды. При приготовлении моющих растворов с помощью порошка, растворять его в жидкости путем погружения в воду, исключая распыление и просыпание.</w:t>
      </w:r>
    </w:p>
    <w:p w:rsidR="00C94345" w:rsidRPr="00DF4A79" w:rsidRDefault="00C94345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Своевременно принимать меры по удалению пролитого или рассыпанного средства. Работу по уборке пролитых растворов, просыпанных порошков производить в спецодежде, резиновых перчатках.</w:t>
      </w:r>
    </w:p>
    <w:p w:rsidR="00C94345" w:rsidRPr="00DF4A79" w:rsidRDefault="00C94345" w:rsidP="00A75E4D">
      <w:pPr>
        <w:pStyle w:val="a5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Дезинфицирующие растворы, хлорсодержащие жидкости, порошки, моющие средства и бытовая химия - храниться только в выделенных для этого местах, с обеспечением недоступности для посторонних лиц и несанкционированного доступа. </w:t>
      </w:r>
    </w:p>
    <w:p w:rsidR="00C94345" w:rsidRPr="00DF4A79" w:rsidRDefault="00C94345" w:rsidP="00A75E4D">
      <w:pPr>
        <w:pStyle w:val="a5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Хранение производится в целой таре, обеспечивающей герметичность, с плотно закрытыми пробками (крышками) или коробках (порошки) с хорошо читаемой маркировкой (наименованием). Тара размещается по сортам, пробками вверх, трафаретами в одну сторону. Замеченные течи немедленно устраняются, просыпания – также удаляется. </w:t>
      </w:r>
    </w:p>
    <w:p w:rsidR="00C94345" w:rsidRPr="00DF4A79" w:rsidRDefault="00C94345" w:rsidP="00A75E4D">
      <w:pPr>
        <w:pStyle w:val="a5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hAnsi="Times New Roman" w:cs="Times New Roman"/>
          <w:sz w:val="24"/>
          <w:szCs w:val="24"/>
        </w:rPr>
        <w:t>В местах хранения дезинфицирующих растворов, хлорсодержащих жидкостей, порошков и моющих средств должна постоянно поддерживаться чистота и соблюдаться температурный режим хранения от 0°С до плюс 30°С.</w:t>
      </w:r>
    </w:p>
    <w:p w:rsidR="00C94345" w:rsidRPr="00DF4A79" w:rsidRDefault="00C94345" w:rsidP="00A75E4D">
      <w:pPr>
        <w:pStyle w:val="a5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hAnsi="Times New Roman" w:cs="Times New Roman"/>
          <w:sz w:val="24"/>
          <w:szCs w:val="24"/>
        </w:rPr>
        <w:t>Работник должен уметь определять наличие симптомов отравления бытовой химией:</w:t>
      </w:r>
    </w:p>
    <w:p w:rsidR="00C94345" w:rsidRPr="00DF4A79" w:rsidRDefault="00C94345" w:rsidP="00A75E4D">
      <w:pPr>
        <w:pStyle w:val="a5"/>
        <w:numPr>
          <w:ilvl w:val="2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Ингаляционное отравление (вдыхание паров):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4345" w:rsidRPr="00DF4A79" w:rsidRDefault="00C94345" w:rsidP="00A75E4D">
      <w:pPr>
        <w:pStyle w:val="a5"/>
        <w:numPr>
          <w:ilvl w:val="0"/>
          <w:numId w:val="36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сильное першение или жжение в горле, будто вдохнули едкий дым; </w:t>
      </w:r>
    </w:p>
    <w:p w:rsidR="00C94345" w:rsidRPr="00DF4A79" w:rsidRDefault="00C94345" w:rsidP="00A75E4D">
      <w:pPr>
        <w:pStyle w:val="a5"/>
        <w:numPr>
          <w:ilvl w:val="0"/>
          <w:numId w:val="36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кашель, иногда с хрипами или чувством удушья; </w:t>
      </w:r>
    </w:p>
    <w:p w:rsidR="00C94345" w:rsidRPr="00DF4A79" w:rsidRDefault="00C94345" w:rsidP="00A75E4D">
      <w:pPr>
        <w:pStyle w:val="a5"/>
        <w:numPr>
          <w:ilvl w:val="0"/>
          <w:numId w:val="36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трудности с дыханием – кажется, что воздуха не хватает; </w:t>
      </w:r>
    </w:p>
    <w:p w:rsidR="00C94345" w:rsidRPr="00DF4A79" w:rsidRDefault="00C94345" w:rsidP="00A75E4D">
      <w:pPr>
        <w:pStyle w:val="a5"/>
        <w:numPr>
          <w:ilvl w:val="0"/>
          <w:numId w:val="36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слезотечение и резь в глазах, как от лука, но сильнее; </w:t>
      </w:r>
    </w:p>
    <w:p w:rsidR="00C94345" w:rsidRPr="00DF4A79" w:rsidRDefault="00C94345" w:rsidP="00A75E4D">
      <w:pPr>
        <w:pStyle w:val="a5"/>
        <w:numPr>
          <w:ilvl w:val="0"/>
          <w:numId w:val="3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головокружение, слабость, иногда тошнота;</w:t>
      </w:r>
    </w:p>
    <w:p w:rsidR="00C94345" w:rsidRPr="00DF4A79" w:rsidRDefault="00C94345" w:rsidP="00A75E4D">
      <w:pPr>
        <w:pStyle w:val="a5"/>
        <w:numPr>
          <w:ilvl w:val="0"/>
          <w:numId w:val="3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hAnsi="Times New Roman" w:cs="Times New Roman"/>
          <w:sz w:val="24"/>
          <w:szCs w:val="24"/>
        </w:rPr>
        <w:t>в тяжелых случаях – спутанность сознания или обморок из-за нехватки кислорода, появление удушья за короткий промежуток времени (примерно 10 минут).</w:t>
      </w:r>
    </w:p>
    <w:p w:rsidR="00C94345" w:rsidRPr="00DF4A79" w:rsidRDefault="00C94345" w:rsidP="00A75E4D">
      <w:pPr>
        <w:pStyle w:val="a5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hAnsi="Times New Roman" w:cs="Times New Roman"/>
          <w:sz w:val="24"/>
          <w:szCs w:val="24"/>
        </w:rPr>
        <w:lastRenderedPageBreak/>
        <w:t>Пероральное отравление (проглатывание):</w:t>
      </w:r>
    </w:p>
    <w:p w:rsidR="00C94345" w:rsidRPr="00DF4A79" w:rsidRDefault="00C94345" w:rsidP="00A75E4D">
      <w:pPr>
        <w:pStyle w:val="a5"/>
        <w:numPr>
          <w:ilvl w:val="0"/>
          <w:numId w:val="37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жгучая боль во рту, горле или желудке, как будто проглотили кипяток; </w:t>
      </w:r>
    </w:p>
    <w:p w:rsidR="00C94345" w:rsidRPr="00DF4A79" w:rsidRDefault="00C94345" w:rsidP="00A75E4D">
      <w:pPr>
        <w:pStyle w:val="a5"/>
        <w:numPr>
          <w:ilvl w:val="0"/>
          <w:numId w:val="37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тошнота и рвота, иногда с кровью, если слизистая повреждена; </w:t>
      </w:r>
    </w:p>
    <w:p w:rsidR="00C94345" w:rsidRPr="00DF4A79" w:rsidRDefault="00C94345" w:rsidP="00A75E4D">
      <w:pPr>
        <w:pStyle w:val="a5"/>
        <w:numPr>
          <w:ilvl w:val="0"/>
          <w:numId w:val="37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диарея, часто с резкими болями в животе; </w:t>
      </w:r>
    </w:p>
    <w:p w:rsidR="00C94345" w:rsidRPr="00DF4A79" w:rsidRDefault="00C94345" w:rsidP="00A75E4D">
      <w:pPr>
        <w:pStyle w:val="a5"/>
        <w:numPr>
          <w:ilvl w:val="0"/>
          <w:numId w:val="37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слабость, бледность, холодный пот; </w:t>
      </w:r>
    </w:p>
    <w:p w:rsidR="00C94345" w:rsidRPr="00DF4A79" w:rsidRDefault="00C94345" w:rsidP="00A75E4D">
      <w:pPr>
        <w:pStyle w:val="a5"/>
        <w:numPr>
          <w:ilvl w:val="0"/>
          <w:numId w:val="37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судороги или потеря сознания в тяжелых случаях.</w:t>
      </w:r>
    </w:p>
    <w:p w:rsidR="00C94345" w:rsidRPr="00DF4A79" w:rsidRDefault="00C94345" w:rsidP="00A75E4D">
      <w:pPr>
        <w:pStyle w:val="a5"/>
        <w:numPr>
          <w:ilvl w:val="2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Контактное отравление (попадание на кожу или слизистые):</w:t>
      </w:r>
    </w:p>
    <w:p w:rsidR="00C94345" w:rsidRPr="00DF4A79" w:rsidRDefault="00C94345" w:rsidP="00A75E4D">
      <w:pPr>
        <w:pStyle w:val="a5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покраснение кожи, ощущение жжения или зуда;</w:t>
      </w:r>
    </w:p>
    <w:p w:rsidR="00C94345" w:rsidRPr="00DF4A79" w:rsidRDefault="00C94345" w:rsidP="00A75E4D">
      <w:pPr>
        <w:pStyle w:val="a5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ожоги: волдыри, шелушение, язвы;</w:t>
      </w:r>
    </w:p>
    <w:p w:rsidR="00C94345" w:rsidRPr="00DF4A79" w:rsidRDefault="00C94345" w:rsidP="00A75E4D">
      <w:pPr>
        <w:pStyle w:val="a5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попадании в глаза – резкая боль, сильное слезотечение, покраснение;</w:t>
      </w:r>
    </w:p>
    <w:p w:rsidR="00C94345" w:rsidRPr="00DF4A79" w:rsidRDefault="00C94345" w:rsidP="00A75E4D">
      <w:pPr>
        <w:pStyle w:val="a5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временное ухудшение зрения, если вещество агрессивное (например, щелочь).</w:t>
      </w:r>
    </w:p>
    <w:p w:rsidR="00C94345" w:rsidRPr="00DF4A79" w:rsidRDefault="00C94345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Работнику запрещается:</w:t>
      </w:r>
    </w:p>
    <w:p w:rsidR="00C94345" w:rsidRPr="00DF4A79" w:rsidRDefault="00C94345" w:rsidP="00A75E4D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намеренно проглатывать, пить, вдыхать, допускать попадание на кожу и слизистые оболочки, бытовой химии, моющих, чистящих или дезинфицирующих средств, порошков, растворов;</w:t>
      </w:r>
    </w:p>
    <w:p w:rsidR="00C94345" w:rsidRPr="00DF4A79" w:rsidRDefault="00C94345" w:rsidP="00A75E4D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 розлив, рассыпание, распыление бытовой химии, моющих, чистящих или дезинфицирующих средств, порошков, растворов;</w:t>
      </w:r>
    </w:p>
    <w:p w:rsidR="00C94345" w:rsidRPr="00DF4A79" w:rsidRDefault="00C94345" w:rsidP="00A75E4D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нарушать требования инструкций завода изготовителя по обращению, приготовлению и хранению с дезинфицирующими средствами;</w:t>
      </w:r>
    </w:p>
    <w:p w:rsidR="00C94345" w:rsidRPr="00DF4A79" w:rsidRDefault="00C94345" w:rsidP="00A75E4D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без применения СИЗ;</w:t>
      </w:r>
    </w:p>
    <w:p w:rsidR="00C94345" w:rsidRPr="00DF4A79" w:rsidRDefault="00C94345" w:rsidP="00A75E4D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бытовую химию и дезинфицирующие средства с нарушением требований несанкционированного доступа;</w:t>
      </w:r>
    </w:p>
    <w:p w:rsidR="00C94345" w:rsidRPr="00DF4A79" w:rsidRDefault="00C94345" w:rsidP="00A75E4D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бытовую химию и дезинфицирующие средства с продуктами питания;</w:t>
      </w:r>
    </w:p>
    <w:p w:rsidR="00AC5142" w:rsidRPr="006376A4" w:rsidRDefault="00C94345" w:rsidP="00A75E4D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нарушать требования к хранению приготовленных растворов, оставшихся после применения</w:t>
      </w:r>
      <w:r w:rsidR="00A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6D0B" w:rsidRPr="00453290" w:rsidRDefault="00836D0B" w:rsidP="00836D0B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453290" w:rsidRDefault="00571609" w:rsidP="00A75E4D">
      <w:pPr>
        <w:pStyle w:val="aa"/>
        <w:widowControl w:val="0"/>
        <w:numPr>
          <w:ilvl w:val="0"/>
          <w:numId w:val="11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453290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Default="00571609" w:rsidP="00A75E4D">
      <w:pPr>
        <w:pStyle w:val="aa"/>
        <w:widowControl w:val="0"/>
        <w:numPr>
          <w:ilvl w:val="1"/>
          <w:numId w:val="1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Выполняя </w:t>
      </w:r>
      <w:r w:rsidR="00826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санитарному содержанию</w:t>
      </w:r>
      <w:r w:rsidR="00DA7A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необходимо быть внимательным к бесхозным пакетам, сумкам, коробкам и т.п. предметам. </w:t>
      </w:r>
      <w:r w:rsidR="00CD4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трогать и</w:t>
      </w:r>
      <w:r w:rsidR="00CD4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брать оставленные подозрительные предметы</w:t>
      </w:r>
      <w:r w:rsidR="00F8463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="00547C7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случае возникновения </w:t>
      </w:r>
      <w:r w:rsidR="005A46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чрезвычайной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ситуации, </w:t>
      </w:r>
      <w:r w:rsidR="005A46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опасности для своего здоровья и здоровья окружающих людей следует прекратить работу, покинуть опасную зону и сообщить об опасности </w:t>
      </w:r>
      <w:r w:rsidR="009C702B"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непосредственному руководителю</w:t>
      </w:r>
      <w:r w:rsidR="00184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4F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 </w:t>
      </w:r>
      <w:r w:rsidR="00114F9D"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 w:rsidR="009C702B"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47C7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A574D" w:rsidRPr="00427568" w:rsidRDefault="00AA574D" w:rsidP="00A75E4D">
      <w:pPr>
        <w:pStyle w:val="aa"/>
        <w:widowControl w:val="0"/>
        <w:numPr>
          <w:ilvl w:val="1"/>
          <w:numId w:val="1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D46E5C" w:rsidRPr="00580D87" w:rsidRDefault="00D46E5C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751605" w:rsidRPr="00DF4A79" w:rsidRDefault="00751605" w:rsidP="00A75E4D">
      <w:pPr>
        <w:pStyle w:val="aa"/>
        <w:numPr>
          <w:ilvl w:val="0"/>
          <w:numId w:val="28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751605" w:rsidRPr="00DF4A79" w:rsidRDefault="00751605" w:rsidP="00A75E4D">
      <w:pPr>
        <w:pStyle w:val="aa"/>
        <w:numPr>
          <w:ilvl w:val="0"/>
          <w:numId w:val="28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751605" w:rsidRPr="00DF4A79" w:rsidRDefault="00751605" w:rsidP="00A75E4D">
      <w:pPr>
        <w:pStyle w:val="aa"/>
        <w:numPr>
          <w:ilvl w:val="0"/>
          <w:numId w:val="28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0E16C3" w:rsidRPr="00D46E5C" w:rsidRDefault="00751605" w:rsidP="00A75E4D">
      <w:pPr>
        <w:pStyle w:val="aa"/>
        <w:numPr>
          <w:ilvl w:val="0"/>
          <w:numId w:val="28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DF4A79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DF4A79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DF4A7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F4A79">
        <w:rPr>
          <w:rFonts w:ascii="Times New Roman" w:hAnsi="Times New Roman" w:cs="Times New Roman"/>
          <w:sz w:val="24"/>
          <w:szCs w:val="24"/>
        </w:rPr>
        <w:t>. иным людям)</w:t>
      </w:r>
      <w:r w:rsidR="00D46E5C" w:rsidRPr="00D46E5C">
        <w:rPr>
          <w:rFonts w:ascii="Times New Roman" w:hAnsi="Times New Roman" w:cs="Times New Roman"/>
          <w:sz w:val="24"/>
          <w:szCs w:val="24"/>
        </w:rPr>
        <w:t>.</w:t>
      </w:r>
    </w:p>
    <w:p w:rsidR="00903617" w:rsidRPr="00903617" w:rsidRDefault="00903617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617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</w:t>
      </w:r>
    </w:p>
    <w:p w:rsidR="00903617" w:rsidRPr="009448D1" w:rsidRDefault="00903617" w:rsidP="00903617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8D1">
        <w:rPr>
          <w:rFonts w:ascii="Times New Roman" w:hAnsi="Times New Roman" w:cs="Times New Roman"/>
          <w:sz w:val="24"/>
          <w:szCs w:val="24"/>
        </w:rPr>
        <w:t>помощи пострадавшему, немедленно поставить в известность о произошедшем случае мед. работника объекта, начальника структурного подразделения.</w:t>
      </w:r>
    </w:p>
    <w:p w:rsidR="00B83804" w:rsidRPr="00542962" w:rsidRDefault="00B83804" w:rsidP="00A75E4D">
      <w:pPr>
        <w:pStyle w:val="aa"/>
        <w:widowControl w:val="0"/>
        <w:numPr>
          <w:ilvl w:val="1"/>
          <w:numId w:val="1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542962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542962">
        <w:rPr>
          <w:rFonts w:ascii="Times New Roman" w:hAnsi="Times New Roman" w:cs="Times New Roman"/>
          <w:sz w:val="24"/>
          <w:szCs w:val="24"/>
        </w:rPr>
        <w:t xml:space="preserve">, недомогания, прекратить работу, известить об этом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542962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542962">
        <w:rPr>
          <w:rFonts w:ascii="Times New Roman" w:hAnsi="Times New Roman" w:cs="Times New Roman"/>
          <w:sz w:val="24"/>
          <w:szCs w:val="24"/>
        </w:rPr>
        <w:t xml:space="preserve">, </w:t>
      </w:r>
      <w:r w:rsidRPr="00542962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542962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помощью.</w:t>
      </w:r>
    </w:p>
    <w:p w:rsidR="002C0768" w:rsidRPr="002C0768" w:rsidRDefault="00B83804" w:rsidP="00A75E4D">
      <w:pPr>
        <w:pStyle w:val="aa"/>
        <w:widowControl w:val="0"/>
        <w:numPr>
          <w:ilvl w:val="1"/>
          <w:numId w:val="1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эксплуатации, нарушения </w:t>
      </w:r>
      <w:proofErr w:type="spellStart"/>
      <w:r w:rsidRPr="00542962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Pr="00542962">
        <w:rPr>
          <w:rFonts w:ascii="Times New Roman" w:eastAsia="Times New Roman" w:hAnsi="Times New Roman" w:cs="Times New Roman"/>
          <w:sz w:val="24"/>
          <w:szCs w:val="24"/>
        </w:rPr>
        <w:t xml:space="preserve"> работы, возникновении неисправности средств механизации труда, уборочного инвентаря, </w:t>
      </w:r>
      <w:r w:rsidRPr="0054296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работы прекратить, </w:t>
      </w:r>
      <w:r w:rsidRPr="00542962">
        <w:rPr>
          <w:rFonts w:ascii="Times New Roman" w:hAnsi="Times New Roman" w:cs="Times New Roman"/>
          <w:sz w:val="24"/>
          <w:szCs w:val="24"/>
        </w:rPr>
        <w:t xml:space="preserve">произвести отключение питания, известить об этом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</w:t>
      </w:r>
      <w:r w:rsidRPr="00542962">
        <w:rPr>
          <w:rFonts w:ascii="Times New Roman" w:eastAsia="Times New Roman" w:hAnsi="Times New Roman" w:cs="Times New Roman"/>
          <w:sz w:val="24"/>
          <w:szCs w:val="24"/>
        </w:rPr>
        <w:t xml:space="preserve">. Эксплуатацию продолжить после устранения неисправностей (замены на новое), </w:t>
      </w:r>
      <w:r w:rsidRPr="00542962">
        <w:rPr>
          <w:rFonts w:ascii="Times New Roman" w:hAnsi="Times New Roman"/>
          <w:sz w:val="24"/>
          <w:szCs w:val="24"/>
        </w:rPr>
        <w:t>и получения разрешения на производство работ</w:t>
      </w:r>
      <w:r w:rsidRPr="0054296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42962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542962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</w:p>
    <w:p w:rsidR="00B83804" w:rsidRPr="00542962" w:rsidRDefault="00B83804" w:rsidP="00A75E4D">
      <w:pPr>
        <w:pStyle w:val="aa"/>
        <w:widowControl w:val="0"/>
        <w:numPr>
          <w:ilvl w:val="1"/>
          <w:numId w:val="1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Calibri" w:hAnsi="Times New Roman" w:cs="Times New Roman"/>
          <w:sz w:val="24"/>
          <w:szCs w:val="24"/>
        </w:rPr>
        <w:t>При выявлении неисправности вентилей водопроводного крана, сантехники, работы приостановить, оперативно сообщить начальнику структурного подразделения. Действовать согласно полученным указаниям</w:t>
      </w:r>
      <w:r w:rsidRPr="00542962">
        <w:rPr>
          <w:rFonts w:ascii="Times New Roman" w:hAnsi="Times New Roman" w:cs="Times New Roman"/>
          <w:sz w:val="24"/>
          <w:szCs w:val="24"/>
        </w:rPr>
        <w:t>.</w:t>
      </w:r>
    </w:p>
    <w:p w:rsidR="00B83804" w:rsidRPr="00542962" w:rsidRDefault="00B83804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возникновения форс – мажорных обстоятельств, связанных с обращением с дезинфицирующими, моющими, чистящими средствами иной бытовой химией, первоочередным является </w:t>
      </w:r>
      <w:r w:rsidRPr="00542962">
        <w:rPr>
          <w:rFonts w:ascii="Times New Roman" w:hAnsi="Times New Roman" w:cs="Times New Roman"/>
          <w:sz w:val="24"/>
          <w:szCs w:val="24"/>
        </w:rPr>
        <w:t>прекращение контакта с токсином, а далее – с учетом ситуации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83804" w:rsidRPr="00542962" w:rsidRDefault="00B83804" w:rsidP="00A75E4D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отравлении парами - пострадавшему необходим свежий воздух, покой;</w:t>
      </w:r>
    </w:p>
    <w:p w:rsidR="00B83804" w:rsidRPr="00542962" w:rsidRDefault="00B83804" w:rsidP="00A75E4D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отравлениях организма, вызванных попаданием внутрь - необходимо до прибытия врача </w:t>
      </w:r>
      <w:r w:rsidRPr="00542962">
        <w:rPr>
          <w:rFonts w:ascii="Times New Roman" w:hAnsi="Times New Roman" w:cs="Times New Roman"/>
          <w:sz w:val="24"/>
          <w:szCs w:val="24"/>
        </w:rPr>
        <w:t xml:space="preserve">выпить 1-2 стакана воды (с целью уменьшения концентрации вещества),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осуществить неоднократное промывание желудка водой;</w:t>
      </w:r>
    </w:p>
    <w:p w:rsidR="00B83804" w:rsidRPr="00542962" w:rsidRDefault="00B83804" w:rsidP="00A75E4D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в случае отравления кислотами или щелочами, во избежание усиления повреждения пищевода - вызвать рвоту запрещено. Снизить действие щелочи поможет подкисленная вода (сок лимона).  Пострадавшему требуется промывание желудка с помощью зонда и обязательная госпитализация.</w:t>
      </w:r>
    </w:p>
    <w:p w:rsidR="00B83804" w:rsidRPr="00542962" w:rsidRDefault="00B83804" w:rsidP="00A75E4D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попадании в глаза - необходимо до обращения в медпункт немедленно промыть их в течение 15-20 минут слабой струей проточной воды, </w:t>
      </w:r>
      <w:r w:rsidRPr="00542962">
        <w:rPr>
          <w:rFonts w:ascii="Times New Roman" w:hAnsi="Times New Roman" w:cs="Times New Roman"/>
          <w:sz w:val="24"/>
          <w:szCs w:val="24"/>
        </w:rPr>
        <w:t xml:space="preserve">направляя ее от внутреннего угла к внешнему,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незамедлительно обратиться за квалифицированной медицинской помощью;</w:t>
      </w:r>
    </w:p>
    <w:p w:rsidR="00571609" w:rsidRPr="00453290" w:rsidRDefault="00B83804" w:rsidP="00A75E4D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попадании на кожные покровы - пораженный участок необходимо промыть в течение 15-20 минут проточной водой, исключая </w:t>
      </w:r>
      <w:r w:rsidRPr="00542962">
        <w:rPr>
          <w:rFonts w:ascii="Times New Roman" w:hAnsi="Times New Roman" w:cs="Times New Roman"/>
          <w:sz w:val="24"/>
          <w:szCs w:val="24"/>
        </w:rPr>
        <w:t>растирание кожных покровов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83804" w:rsidRPr="00542962" w:rsidRDefault="00B83804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проливании (просыпании) бытовой химии, дезинфицирующих средств – аккуратно собрать ветошью, с соблюдением защиты рук. В случае боя тары или необходимости сбора иного боя стекла - произвести смет при помощи </w:t>
      </w:r>
      <w:proofErr w:type="spellStart"/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шетки</w:t>
      </w:r>
      <w:proofErr w:type="spellEnd"/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совка.</w:t>
      </w:r>
    </w:p>
    <w:p w:rsidR="00B83804" w:rsidRPr="00542962" w:rsidRDefault="00B83804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выявления наличия несанкционированного доступа в помещение с местом хранения бытовой химии, моющих, чистящих или дезинфицирующих средств, порошков, растворов – поставить в известность начальника структурного подразделения для принятия своевременных мер.</w:t>
      </w:r>
    </w:p>
    <w:p w:rsidR="009A2E70" w:rsidRDefault="00B83804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542962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начальнику структурного подразделения для принятия своевременных мер, предотвращения негативных последствий и информирования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9C702B"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51113" w:rsidRDefault="00251113" w:rsidP="00251113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453290" w:rsidRDefault="00571609" w:rsidP="00A75E4D">
      <w:pPr>
        <w:pStyle w:val="aa"/>
        <w:numPr>
          <w:ilvl w:val="0"/>
          <w:numId w:val="11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7A751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="0082689B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453290" w:rsidRDefault="0082689B" w:rsidP="0082689B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F23" w:rsidRPr="00542962" w:rsidRDefault="00956F23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Завершить процесс работ по поддержанию санитарного состояния объекта с учетом специфики работ.</w:t>
      </w:r>
    </w:p>
    <w:p w:rsidR="00956F23" w:rsidRPr="00D414A6" w:rsidRDefault="00956F23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помощи визуального осмотра убедится, что на территории производства работ не оставлен уборочный инвентарь, </w:t>
      </w:r>
      <w:r w:rsidRPr="00D414A6">
        <w:rPr>
          <w:rFonts w:ascii="Times New Roman" w:eastAsia="Times New Roman" w:hAnsi="Times New Roman"/>
          <w:sz w:val="24"/>
          <w:szCs w:val="24"/>
          <w:lang w:eastAsia="ru-RU"/>
        </w:rPr>
        <w:t>средства механизации труда</w:t>
      </w:r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>, емкости, бытовая химия.</w:t>
      </w:r>
    </w:p>
    <w:p w:rsidR="00956F23" w:rsidRPr="002E4E84" w:rsidRDefault="00956F23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Убедиться, что вентили на кранах закрыты и отсутствуют </w:t>
      </w:r>
      <w:proofErr w:type="spellStart"/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подтекания</w:t>
      </w:r>
      <w:proofErr w:type="spellEnd"/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сантехники.</w:t>
      </w:r>
    </w:p>
    <w:p w:rsidR="002E4E84" w:rsidRPr="002E4E84" w:rsidRDefault="002E4E84" w:rsidP="00A75E4D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стиральной машины, дополнительно убедиться, что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подтекания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системе подачи, слива отработанной воды – отсутствуют, 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крана запорной арматуры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на участке подачи воды к средству механизации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– перекрыт.</w:t>
      </w:r>
    </w:p>
    <w:p w:rsidR="00956F23" w:rsidRPr="00542962" w:rsidRDefault="00956F23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При эксплуатации средств механизации труда:</w:t>
      </w:r>
    </w:p>
    <w:p w:rsidR="00956F23" w:rsidRPr="0038704E" w:rsidRDefault="00956F23" w:rsidP="00A75E4D">
      <w:pPr>
        <w:pStyle w:val="a5"/>
        <w:numPr>
          <w:ilvl w:val="0"/>
          <w:numId w:val="3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отключить питание;</w:t>
      </w:r>
    </w:p>
    <w:p w:rsidR="00956F23" w:rsidRPr="00542962" w:rsidRDefault="00956F23" w:rsidP="00A75E4D">
      <w:pPr>
        <w:pStyle w:val="a5"/>
        <w:numPr>
          <w:ilvl w:val="0"/>
          <w:numId w:val="3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sz w:val="24"/>
          <w:szCs w:val="24"/>
        </w:rPr>
        <w:t xml:space="preserve">отключить </w:t>
      </w:r>
      <w:r w:rsidRPr="00542962">
        <w:rPr>
          <w:rFonts w:ascii="Times New Roman" w:hAnsi="Times New Roman" w:cs="Times New Roman"/>
          <w:sz w:val="24"/>
          <w:szCs w:val="24"/>
        </w:rPr>
        <w:t>средство механизации труда</w:t>
      </w:r>
      <w:r w:rsidRPr="00542962">
        <w:rPr>
          <w:rFonts w:ascii="Times New Roman" w:eastAsia="Times New Roman" w:hAnsi="Times New Roman" w:cs="Times New Roman"/>
          <w:sz w:val="24"/>
          <w:szCs w:val="24"/>
        </w:rPr>
        <w:t xml:space="preserve"> от электросети с соблюдением требований электробезопасности;</w:t>
      </w:r>
    </w:p>
    <w:p w:rsidR="00956F23" w:rsidRPr="00542962" w:rsidRDefault="00956F23" w:rsidP="00A75E4D">
      <w:pPr>
        <w:pStyle w:val="a5"/>
        <w:numPr>
          <w:ilvl w:val="0"/>
          <w:numId w:val="3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lastRenderedPageBreak/>
        <w:t>дождаться полной остановки;</w:t>
      </w:r>
    </w:p>
    <w:p w:rsidR="00956F23" w:rsidRPr="00542962" w:rsidRDefault="00956F23" w:rsidP="00A75E4D">
      <w:pPr>
        <w:pStyle w:val="a5"/>
        <w:numPr>
          <w:ilvl w:val="0"/>
          <w:numId w:val="3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убедиться, что все меры приняты, требования соблюдены, а также, что исключен случайный пуск;</w:t>
      </w:r>
    </w:p>
    <w:p w:rsidR="004F2EE4" w:rsidRDefault="00956F23" w:rsidP="00A75E4D">
      <w:pPr>
        <w:pStyle w:val="a5"/>
        <w:numPr>
          <w:ilvl w:val="0"/>
          <w:numId w:val="3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 xml:space="preserve">произвести очистку средства механизации труда (удаление пыли из стакана, мешка – пылесборника,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42962">
        <w:rPr>
          <w:rFonts w:ascii="Times New Roman" w:hAnsi="Times New Roman" w:cs="Times New Roman"/>
          <w:sz w:val="24"/>
          <w:szCs w:val="24"/>
        </w:rPr>
        <w:t>отработанной воды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42962">
        <w:rPr>
          <w:rFonts w:ascii="Times New Roman" w:hAnsi="Times New Roman" w:cs="Times New Roman"/>
          <w:sz w:val="24"/>
          <w:szCs w:val="24"/>
        </w:rPr>
        <w:t>);</w:t>
      </w:r>
    </w:p>
    <w:p w:rsidR="004F2EE4" w:rsidRDefault="004F2EE4" w:rsidP="00A75E4D">
      <w:pPr>
        <w:pStyle w:val="a5"/>
        <w:numPr>
          <w:ilvl w:val="0"/>
          <w:numId w:val="3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остатки воды из робота – мойщика окон, протереть сухой ветошью;</w:t>
      </w:r>
    </w:p>
    <w:p w:rsidR="004F2EE4" w:rsidRPr="004F2EE4" w:rsidRDefault="004F2EE4" w:rsidP="00A75E4D">
      <w:pPr>
        <w:pStyle w:val="a5"/>
        <w:numPr>
          <w:ilvl w:val="0"/>
          <w:numId w:val="3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эксплуатации пароочистителя, </w:t>
      </w:r>
      <w:r>
        <w:rPr>
          <w:rFonts w:ascii="Times New Roman" w:hAnsi="Times New Roman" w:cs="Times New Roman"/>
          <w:sz w:val="24"/>
          <w:szCs w:val="24"/>
        </w:rPr>
        <w:t xml:space="preserve">с соблюдением требований безопасности произвести выпуск оставшегося пара, путем нажатия на предохранительный клапан, </w:t>
      </w:r>
      <w:r w:rsidRPr="00E008C7">
        <w:rPr>
          <w:rFonts w:ascii="Times New Roman" w:hAnsi="Times New Roman" w:cs="Times New Roman"/>
          <w:sz w:val="24"/>
          <w:szCs w:val="24"/>
        </w:rPr>
        <w:t>дождаться остановки</w:t>
      </w:r>
      <w:r>
        <w:rPr>
          <w:rFonts w:ascii="Times New Roman" w:hAnsi="Times New Roman" w:cs="Times New Roman"/>
          <w:sz w:val="24"/>
          <w:szCs w:val="24"/>
        </w:rPr>
        <w:t xml:space="preserve"> работы прибора и полного остывания, отсоединив все насадки и штатные принадлежности, произвести слив оставшейся воды;</w:t>
      </w:r>
    </w:p>
    <w:p w:rsidR="00956F23" w:rsidRPr="00542962" w:rsidRDefault="00956F23" w:rsidP="00A75E4D">
      <w:pPr>
        <w:pStyle w:val="a5"/>
        <w:numPr>
          <w:ilvl w:val="0"/>
          <w:numId w:val="3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произвести визуальный комплексный осмотр;</w:t>
      </w:r>
    </w:p>
    <w:p w:rsidR="00956F23" w:rsidRPr="00542962" w:rsidRDefault="00956F23" w:rsidP="00A75E4D">
      <w:pPr>
        <w:pStyle w:val="a5"/>
        <w:numPr>
          <w:ilvl w:val="0"/>
          <w:numId w:val="39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  <w:lang w:eastAsia="ru-RU"/>
        </w:rPr>
        <w:t xml:space="preserve">поместить </w:t>
      </w:r>
      <w:r w:rsidR="004F2EE4">
        <w:rPr>
          <w:rFonts w:ascii="Times New Roman" w:hAnsi="Times New Roman" w:cs="Times New Roman"/>
          <w:sz w:val="24"/>
          <w:szCs w:val="24"/>
          <w:lang w:eastAsia="ru-RU"/>
        </w:rPr>
        <w:t xml:space="preserve">средство механизации труда </w:t>
      </w:r>
      <w:r w:rsidRPr="00542962">
        <w:rPr>
          <w:rFonts w:ascii="Times New Roman" w:hAnsi="Times New Roman" w:cs="Times New Roman"/>
          <w:sz w:val="24"/>
          <w:szCs w:val="24"/>
          <w:lang w:eastAsia="ru-RU"/>
        </w:rPr>
        <w:t>на хранение с учетом требований инструкции завода – изготовителя.</w:t>
      </w:r>
    </w:p>
    <w:p w:rsidR="00956F23" w:rsidRPr="00D414A6" w:rsidRDefault="00956F23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Уборочный инвентарь промыть с использованием моющих и дезинфицирующих средств, </w:t>
      </w:r>
      <w:r w:rsidRPr="00D414A6">
        <w:rPr>
          <w:rFonts w:ascii="Times New Roman" w:hAnsi="Times New Roman" w:cs="Times New Roman"/>
          <w:sz w:val="24"/>
          <w:szCs w:val="24"/>
        </w:rPr>
        <w:t xml:space="preserve">соблюдая установленные концентрацию и температуру, </w:t>
      </w:r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поместить для просушивания и хранения в специально отведенное место </w:t>
      </w:r>
      <w:r w:rsidRPr="00D41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падения</w:t>
      </w:r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6F23" w:rsidRPr="00542962" w:rsidRDefault="00956F23" w:rsidP="00A75E4D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Инвентарь для санузлов обработать дезинфицирующими средствами в соответствии с инструкцией по применению,</w:t>
      </w:r>
      <w:r w:rsidRPr="0054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поместить на хранение в туалетной комнате в специальном шкафу или в отведенном для него месте, отдельно от другого уборочного инвентаря (с соблюдением маркировки).</w:t>
      </w:r>
    </w:p>
    <w:p w:rsidR="00956F23" w:rsidRPr="00542962" w:rsidRDefault="00956F23" w:rsidP="00A75E4D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Загрязненную ветошь после производства работ промыть, просушить и убрать в специально отведенное место (либо разместить на сушилке для дальнейшего высыхания). </w:t>
      </w:r>
    </w:p>
    <w:p w:rsidR="004F2EE4" w:rsidRDefault="004F2EE4" w:rsidP="00A75E4D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Ветошь и иные </w:t>
      </w:r>
      <w:r w:rsidRPr="00E37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изделия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вынуть из барабана стиральной машины </w:t>
      </w:r>
      <w:r w:rsidRPr="00E37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емкость (таз, ведро, иное). Произвести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размещение в</w:t>
      </w:r>
      <w:r w:rsidRPr="00E37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установленных </w:t>
      </w:r>
      <w:r w:rsidRPr="00E3734E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местах сушки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 исключением падения, скатывания.</w:t>
      </w:r>
    </w:p>
    <w:p w:rsidR="00956F23" w:rsidRPr="00542962" w:rsidRDefault="00956F23" w:rsidP="00A75E4D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Емкости для воды, ведра вытереть насухо, поместить на хранение.</w:t>
      </w:r>
    </w:p>
    <w:p w:rsidR="00956F23" w:rsidRPr="00DF4A79" w:rsidRDefault="00956F23" w:rsidP="00A75E4D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Оценить надежность, устойчивость размещения инвентаря,</w:t>
      </w:r>
      <w:r w:rsidRPr="00DF4A79">
        <w:rPr>
          <w:rFonts w:ascii="Times New Roman" w:hAnsi="Times New Roman" w:cs="Times New Roman"/>
          <w:sz w:val="24"/>
          <w:szCs w:val="24"/>
        </w:rPr>
        <w:t xml:space="preserve"> средств механизации труда на местах хранения, в помещении для хранения.</w:t>
      </w:r>
    </w:p>
    <w:p w:rsidR="00956F23" w:rsidRPr="00DF4A79" w:rsidRDefault="00956F23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в отведенное место бытовую химию, моющие и дезинфицирующие средства, предварительно плотно закупорив. Оценить читаемость этикеток, маркировок. Х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ранение осуществлять в таре изготовителя.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на ключ место хранения (шкаф), помещение приняв меры от несанкционированного доступа.</w:t>
      </w:r>
    </w:p>
    <w:p w:rsidR="00956F23" w:rsidRPr="00DF4A79" w:rsidRDefault="00956F23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Собрать и вынести в установленное место мусор.</w:t>
      </w:r>
    </w:p>
    <w:p w:rsidR="00956F23" w:rsidRPr="00DF4A79" w:rsidRDefault="00956F23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в резиновых перчатках с мылом, вытереть досуха и снять перчатки.</w:t>
      </w:r>
    </w:p>
    <w:p w:rsidR="00956F23" w:rsidRPr="00DF4A79" w:rsidRDefault="00956F23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одежду.</w:t>
      </w:r>
    </w:p>
    <w:p w:rsidR="00956F23" w:rsidRPr="00DF4A79" w:rsidRDefault="00956F23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и лицо водой с мылом, прополоскать рот. Смазать кожу рук кремом.</w:t>
      </w:r>
    </w:p>
    <w:p w:rsidR="00956F23" w:rsidRPr="00DF4A79" w:rsidRDefault="00956F23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571609" w:rsidRPr="00453290" w:rsidRDefault="00956F23" w:rsidP="00A75E4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начальнику структурного подразделения обо всех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ситуациях, неисправностях</w:t>
      </w:r>
      <w:r w:rsidRPr="00DF4A7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24C0" w:rsidRDefault="00F824C0" w:rsidP="0045329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20FAB" w:rsidRDefault="00620FAB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15AB7" w:rsidRDefault="00215AB7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A3FDC" w:rsidRDefault="008A3FDC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A3FDC" w:rsidRDefault="008A3FDC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A3FDC" w:rsidRDefault="008A3FDC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A3FDC" w:rsidRDefault="008A3FDC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A3FDC" w:rsidRDefault="008A3FDC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A3FDC" w:rsidRDefault="008A3FDC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15AB7" w:rsidRDefault="00215AB7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05A05" w:rsidRDefault="00305A05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6D0D" w:rsidRDefault="00526D0D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0E16C3" w:rsidRDefault="000733B9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26D0D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УБОРЩИКА СЛУЖЕБНЫХ </w:t>
      </w:r>
    </w:p>
    <w:p w:rsidR="00A75E4D" w:rsidRDefault="00526D0D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ПОМЕЩЕНИЙ</w:t>
      </w:r>
      <w:r w:rsidR="000733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6D0D" w:rsidRDefault="00A75E4D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526D0D" w:rsidRDefault="00526D0D" w:rsidP="00714813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Ind w:w="-60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A75E4D" w:rsidTr="005D124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E4D" w:rsidRPr="00426387" w:rsidRDefault="00A75E4D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E4D" w:rsidRDefault="00A75E4D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E4D" w:rsidRDefault="00A75E4D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E4D" w:rsidRPr="00426387" w:rsidRDefault="00A75E4D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A75E4D" w:rsidTr="005D124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E4D" w:rsidRDefault="00A75E4D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E4D" w:rsidRDefault="00A75E4D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E4D" w:rsidRDefault="00A75E4D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E4D" w:rsidRDefault="00A75E4D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75E4D" w:rsidTr="005D124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5A5393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5A5393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4D" w:rsidTr="005D124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5A5393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5A5393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4D" w:rsidTr="005D124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69254B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A73DF4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4D" w:rsidTr="005D124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203D7F" w:rsidRDefault="00A75E4D" w:rsidP="005D124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203D7F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203D7F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5E4D" w:rsidTr="005D124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074061" w:rsidRDefault="00A75E4D" w:rsidP="005D12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A73DF4" w:rsidRDefault="00A75E4D" w:rsidP="005D12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A73DF4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A73DF4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5E4D" w:rsidTr="005D124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E4D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4D" w:rsidTr="005D124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E4D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A75E4D" w:rsidRPr="004B42AC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E4D" w:rsidRPr="00426387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426387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E4D" w:rsidRPr="00426387" w:rsidRDefault="00A75E4D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733B9" w:rsidRDefault="000733B9" w:rsidP="00714813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0733B9" w:rsidRDefault="000733B9" w:rsidP="00714813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0733B9" w:rsidRDefault="000733B9" w:rsidP="00714813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26BEE" w:rsidRDefault="00626BEE" w:rsidP="00626BE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60"/>
        <w:gridCol w:w="4760"/>
      </w:tblGrid>
      <w:tr w:rsidR="00626BEE" w:rsidRPr="00074061" w:rsidTr="00F9274B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626BEE" w:rsidRDefault="00626BEE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46351" w:rsidRDefault="00046351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  <w:bookmarkStart w:id="0" w:name="_GoBack"/>
      <w:bookmarkEnd w:id="0"/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3290" w:rsidRPr="007229F8" w:rsidRDefault="00453290" w:rsidP="0045329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55EA7" w:rsidRDefault="00453290" w:rsidP="0045329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 xml:space="preserve">УБОРЩИКА СЛУЖЕБНЫХ </w:t>
      </w:r>
    </w:p>
    <w:p w:rsidR="00A75E4D" w:rsidRDefault="00453290" w:rsidP="0045329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ПОМЕЩЕНИЙ</w:t>
      </w:r>
      <w:r w:rsidR="00755E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290" w:rsidRDefault="00A75E4D" w:rsidP="0045329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0733B9" w:rsidRPr="004B42AC" w:rsidRDefault="000733B9" w:rsidP="000733B9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A75E4D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33B9" w:rsidRDefault="000733B9" w:rsidP="000733B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0733B9" w:rsidSect="009448D1">
      <w:pgSz w:w="11906" w:h="16838"/>
      <w:pgMar w:top="851" w:right="991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217C"/>
    <w:multiLevelType w:val="hybridMultilevel"/>
    <w:tmpl w:val="ADE840C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73DE"/>
    <w:multiLevelType w:val="hybridMultilevel"/>
    <w:tmpl w:val="A548381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A1141"/>
    <w:multiLevelType w:val="hybridMultilevel"/>
    <w:tmpl w:val="2DCEC8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9395E"/>
    <w:multiLevelType w:val="hybridMultilevel"/>
    <w:tmpl w:val="2D0812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61071"/>
    <w:multiLevelType w:val="hybridMultilevel"/>
    <w:tmpl w:val="BE88D78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A3BDD"/>
    <w:multiLevelType w:val="hybridMultilevel"/>
    <w:tmpl w:val="B28890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B14F7"/>
    <w:multiLevelType w:val="hybridMultilevel"/>
    <w:tmpl w:val="026C4B2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43735"/>
    <w:multiLevelType w:val="hybridMultilevel"/>
    <w:tmpl w:val="5908F34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16B49"/>
    <w:multiLevelType w:val="hybridMultilevel"/>
    <w:tmpl w:val="7F766E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05451"/>
    <w:multiLevelType w:val="hybridMultilevel"/>
    <w:tmpl w:val="00C844F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C1D4E"/>
    <w:multiLevelType w:val="multilevel"/>
    <w:tmpl w:val="8898A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12206F"/>
    <w:multiLevelType w:val="hybridMultilevel"/>
    <w:tmpl w:val="E27C69A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519346C"/>
    <w:multiLevelType w:val="multilevel"/>
    <w:tmpl w:val="A9A244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66A06B5"/>
    <w:multiLevelType w:val="hybridMultilevel"/>
    <w:tmpl w:val="EF621A9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E7F49"/>
    <w:multiLevelType w:val="hybridMultilevel"/>
    <w:tmpl w:val="EF8A127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C7326E5"/>
    <w:multiLevelType w:val="multilevel"/>
    <w:tmpl w:val="7D70D4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F2627BB"/>
    <w:multiLevelType w:val="multilevel"/>
    <w:tmpl w:val="CACA215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660" w:hanging="660"/>
      </w:pPr>
      <w:rPr>
        <w:rFonts w:ascii="Symbol" w:hAnsi="Symbol"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531C20E8"/>
    <w:multiLevelType w:val="hybridMultilevel"/>
    <w:tmpl w:val="4984AA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C5DFD"/>
    <w:multiLevelType w:val="hybridMultilevel"/>
    <w:tmpl w:val="1C74EA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EBE77F1"/>
    <w:multiLevelType w:val="hybridMultilevel"/>
    <w:tmpl w:val="512C77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D2A41"/>
    <w:multiLevelType w:val="hybridMultilevel"/>
    <w:tmpl w:val="72B2848A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B3A88"/>
    <w:multiLevelType w:val="hybridMultilevel"/>
    <w:tmpl w:val="40881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254C8"/>
    <w:multiLevelType w:val="hybridMultilevel"/>
    <w:tmpl w:val="887EEDB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A31E4"/>
    <w:multiLevelType w:val="hybridMultilevel"/>
    <w:tmpl w:val="FF0E70B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304FB6"/>
    <w:multiLevelType w:val="multilevel"/>
    <w:tmpl w:val="8898A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DB174A0"/>
    <w:multiLevelType w:val="hybridMultilevel"/>
    <w:tmpl w:val="DF52D0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9D1A76"/>
    <w:multiLevelType w:val="hybridMultilevel"/>
    <w:tmpl w:val="9B9E8F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324EA"/>
    <w:multiLevelType w:val="hybridMultilevel"/>
    <w:tmpl w:val="AFE0A0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2"/>
  </w:num>
  <w:num w:numId="3">
    <w:abstractNumId w:val="23"/>
  </w:num>
  <w:num w:numId="4">
    <w:abstractNumId w:val="35"/>
  </w:num>
  <w:num w:numId="5">
    <w:abstractNumId w:val="36"/>
  </w:num>
  <w:num w:numId="6">
    <w:abstractNumId w:val="3"/>
  </w:num>
  <w:num w:numId="7">
    <w:abstractNumId w:val="11"/>
  </w:num>
  <w:num w:numId="8">
    <w:abstractNumId w:val="25"/>
  </w:num>
  <w:num w:numId="9">
    <w:abstractNumId w:val="21"/>
  </w:num>
  <w:num w:numId="10">
    <w:abstractNumId w:val="16"/>
  </w:num>
  <w:num w:numId="11">
    <w:abstractNumId w:val="20"/>
  </w:num>
  <w:num w:numId="12">
    <w:abstractNumId w:val="18"/>
  </w:num>
  <w:num w:numId="13">
    <w:abstractNumId w:val="29"/>
  </w:num>
  <w:num w:numId="14">
    <w:abstractNumId w:val="32"/>
  </w:num>
  <w:num w:numId="15">
    <w:abstractNumId w:val="13"/>
  </w:num>
  <w:num w:numId="16">
    <w:abstractNumId w:val="22"/>
  </w:num>
  <w:num w:numId="17">
    <w:abstractNumId w:val="17"/>
  </w:num>
  <w:num w:numId="18">
    <w:abstractNumId w:val="27"/>
  </w:num>
  <w:num w:numId="19">
    <w:abstractNumId w:val="8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4"/>
  </w:num>
  <w:num w:numId="23">
    <w:abstractNumId w:val="28"/>
  </w:num>
  <w:num w:numId="24">
    <w:abstractNumId w:val="31"/>
  </w:num>
  <w:num w:numId="25">
    <w:abstractNumId w:val="7"/>
  </w:num>
  <w:num w:numId="26">
    <w:abstractNumId w:val="24"/>
  </w:num>
  <w:num w:numId="27">
    <w:abstractNumId w:val="0"/>
  </w:num>
  <w:num w:numId="28">
    <w:abstractNumId w:val="10"/>
  </w:num>
  <w:num w:numId="29">
    <w:abstractNumId w:val="38"/>
  </w:num>
  <w:num w:numId="30">
    <w:abstractNumId w:val="5"/>
  </w:num>
  <w:num w:numId="31">
    <w:abstractNumId w:val="9"/>
  </w:num>
  <w:num w:numId="32">
    <w:abstractNumId w:val="30"/>
  </w:num>
  <w:num w:numId="33">
    <w:abstractNumId w:val="33"/>
  </w:num>
  <w:num w:numId="34">
    <w:abstractNumId w:val="6"/>
  </w:num>
  <w:num w:numId="35">
    <w:abstractNumId w:val="26"/>
  </w:num>
  <w:num w:numId="36">
    <w:abstractNumId w:val="2"/>
  </w:num>
  <w:num w:numId="37">
    <w:abstractNumId w:val="19"/>
  </w:num>
  <w:num w:numId="38">
    <w:abstractNumId w:val="1"/>
  </w:num>
  <w:num w:numId="39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A7F"/>
    <w:rsid w:val="00002FA9"/>
    <w:rsid w:val="00010378"/>
    <w:rsid w:val="000166B6"/>
    <w:rsid w:val="00017C36"/>
    <w:rsid w:val="0002190F"/>
    <w:rsid w:val="00023C8F"/>
    <w:rsid w:val="000264D3"/>
    <w:rsid w:val="00035604"/>
    <w:rsid w:val="000366F4"/>
    <w:rsid w:val="00040514"/>
    <w:rsid w:val="00041CA7"/>
    <w:rsid w:val="00041E47"/>
    <w:rsid w:val="000443F3"/>
    <w:rsid w:val="00044629"/>
    <w:rsid w:val="00045CF7"/>
    <w:rsid w:val="00046351"/>
    <w:rsid w:val="00050E19"/>
    <w:rsid w:val="000524B7"/>
    <w:rsid w:val="00055D08"/>
    <w:rsid w:val="000606F2"/>
    <w:rsid w:val="00064871"/>
    <w:rsid w:val="00066D38"/>
    <w:rsid w:val="000733B9"/>
    <w:rsid w:val="0007528C"/>
    <w:rsid w:val="00082B14"/>
    <w:rsid w:val="00083C5E"/>
    <w:rsid w:val="000865B6"/>
    <w:rsid w:val="000877DB"/>
    <w:rsid w:val="00092AFA"/>
    <w:rsid w:val="000937EC"/>
    <w:rsid w:val="00093863"/>
    <w:rsid w:val="00096FD8"/>
    <w:rsid w:val="00097B8C"/>
    <w:rsid w:val="000A3E31"/>
    <w:rsid w:val="000A5B5A"/>
    <w:rsid w:val="000A6299"/>
    <w:rsid w:val="000A701E"/>
    <w:rsid w:val="000B0C45"/>
    <w:rsid w:val="000B39C5"/>
    <w:rsid w:val="000C318E"/>
    <w:rsid w:val="000D29C3"/>
    <w:rsid w:val="000D4072"/>
    <w:rsid w:val="000D509E"/>
    <w:rsid w:val="000D514E"/>
    <w:rsid w:val="000E16C3"/>
    <w:rsid w:val="000F047B"/>
    <w:rsid w:val="000F54D8"/>
    <w:rsid w:val="000F7DB1"/>
    <w:rsid w:val="001031E3"/>
    <w:rsid w:val="001040FE"/>
    <w:rsid w:val="0010520D"/>
    <w:rsid w:val="00111DA6"/>
    <w:rsid w:val="00112EAD"/>
    <w:rsid w:val="001149AC"/>
    <w:rsid w:val="00114F9D"/>
    <w:rsid w:val="001150AD"/>
    <w:rsid w:val="001179F3"/>
    <w:rsid w:val="00117A84"/>
    <w:rsid w:val="0012576F"/>
    <w:rsid w:val="00127698"/>
    <w:rsid w:val="00130AFB"/>
    <w:rsid w:val="001342FE"/>
    <w:rsid w:val="001362C0"/>
    <w:rsid w:val="001377E0"/>
    <w:rsid w:val="00141643"/>
    <w:rsid w:val="00142F1B"/>
    <w:rsid w:val="00145E7B"/>
    <w:rsid w:val="00151AE6"/>
    <w:rsid w:val="0015211B"/>
    <w:rsid w:val="001541E8"/>
    <w:rsid w:val="00156C1C"/>
    <w:rsid w:val="00156E81"/>
    <w:rsid w:val="00157841"/>
    <w:rsid w:val="00157EB8"/>
    <w:rsid w:val="001604BC"/>
    <w:rsid w:val="00160BF9"/>
    <w:rsid w:val="0017236C"/>
    <w:rsid w:val="00173FC7"/>
    <w:rsid w:val="00174C5F"/>
    <w:rsid w:val="0017629A"/>
    <w:rsid w:val="0018040C"/>
    <w:rsid w:val="00180ADE"/>
    <w:rsid w:val="001811E2"/>
    <w:rsid w:val="00182FD8"/>
    <w:rsid w:val="00183D82"/>
    <w:rsid w:val="00183DBF"/>
    <w:rsid w:val="001841A1"/>
    <w:rsid w:val="00184839"/>
    <w:rsid w:val="00185B65"/>
    <w:rsid w:val="00186ECB"/>
    <w:rsid w:val="00190362"/>
    <w:rsid w:val="00190D34"/>
    <w:rsid w:val="00191081"/>
    <w:rsid w:val="0019246D"/>
    <w:rsid w:val="00196E1E"/>
    <w:rsid w:val="001A14ED"/>
    <w:rsid w:val="001A1A7C"/>
    <w:rsid w:val="001A1D18"/>
    <w:rsid w:val="001B053E"/>
    <w:rsid w:val="001B107D"/>
    <w:rsid w:val="001B2D51"/>
    <w:rsid w:val="001B64B7"/>
    <w:rsid w:val="001C63B6"/>
    <w:rsid w:val="001C6C8F"/>
    <w:rsid w:val="001C75F2"/>
    <w:rsid w:val="001D1F12"/>
    <w:rsid w:val="001D2884"/>
    <w:rsid w:val="001D5F68"/>
    <w:rsid w:val="001D67EC"/>
    <w:rsid w:val="001D6C8B"/>
    <w:rsid w:val="001D7189"/>
    <w:rsid w:val="001E29FA"/>
    <w:rsid w:val="001E2E34"/>
    <w:rsid w:val="001E46E1"/>
    <w:rsid w:val="001E52FE"/>
    <w:rsid w:val="001E67B2"/>
    <w:rsid w:val="001F2193"/>
    <w:rsid w:val="001F254B"/>
    <w:rsid w:val="001F3891"/>
    <w:rsid w:val="001F3D01"/>
    <w:rsid w:val="001F4B3C"/>
    <w:rsid w:val="0020439E"/>
    <w:rsid w:val="00204FD1"/>
    <w:rsid w:val="00206251"/>
    <w:rsid w:val="00213AC5"/>
    <w:rsid w:val="00214625"/>
    <w:rsid w:val="00215AB7"/>
    <w:rsid w:val="00216754"/>
    <w:rsid w:val="00223AC0"/>
    <w:rsid w:val="00224091"/>
    <w:rsid w:val="00224CF2"/>
    <w:rsid w:val="002262AF"/>
    <w:rsid w:val="00226971"/>
    <w:rsid w:val="002272A8"/>
    <w:rsid w:val="00230651"/>
    <w:rsid w:val="00233AFB"/>
    <w:rsid w:val="00234130"/>
    <w:rsid w:val="00235976"/>
    <w:rsid w:val="00235AD9"/>
    <w:rsid w:val="00246EE2"/>
    <w:rsid w:val="00251113"/>
    <w:rsid w:val="00251974"/>
    <w:rsid w:val="00256C30"/>
    <w:rsid w:val="00256E42"/>
    <w:rsid w:val="0026105B"/>
    <w:rsid w:val="002647C4"/>
    <w:rsid w:val="002657D8"/>
    <w:rsid w:val="002661AE"/>
    <w:rsid w:val="002664FA"/>
    <w:rsid w:val="00270AD7"/>
    <w:rsid w:val="002737FD"/>
    <w:rsid w:val="00275CBA"/>
    <w:rsid w:val="002809E6"/>
    <w:rsid w:val="00281A41"/>
    <w:rsid w:val="00283E5A"/>
    <w:rsid w:val="00284CAE"/>
    <w:rsid w:val="002864FE"/>
    <w:rsid w:val="0028765D"/>
    <w:rsid w:val="00290370"/>
    <w:rsid w:val="00291706"/>
    <w:rsid w:val="00292091"/>
    <w:rsid w:val="00292F5C"/>
    <w:rsid w:val="00295263"/>
    <w:rsid w:val="002A14C4"/>
    <w:rsid w:val="002A3C2F"/>
    <w:rsid w:val="002A657C"/>
    <w:rsid w:val="002B0367"/>
    <w:rsid w:val="002B0470"/>
    <w:rsid w:val="002B35A6"/>
    <w:rsid w:val="002B3CBF"/>
    <w:rsid w:val="002B3FDE"/>
    <w:rsid w:val="002B47C7"/>
    <w:rsid w:val="002C0768"/>
    <w:rsid w:val="002C0998"/>
    <w:rsid w:val="002C1DEE"/>
    <w:rsid w:val="002C3599"/>
    <w:rsid w:val="002C53D6"/>
    <w:rsid w:val="002C5969"/>
    <w:rsid w:val="002C64BC"/>
    <w:rsid w:val="002D34FD"/>
    <w:rsid w:val="002D59AC"/>
    <w:rsid w:val="002E1DBC"/>
    <w:rsid w:val="002E202E"/>
    <w:rsid w:val="002E2F78"/>
    <w:rsid w:val="002E4E84"/>
    <w:rsid w:val="002E5877"/>
    <w:rsid w:val="002F1732"/>
    <w:rsid w:val="002F391A"/>
    <w:rsid w:val="002F6A35"/>
    <w:rsid w:val="00305A05"/>
    <w:rsid w:val="00307675"/>
    <w:rsid w:val="0031166C"/>
    <w:rsid w:val="003126D1"/>
    <w:rsid w:val="003136A0"/>
    <w:rsid w:val="00315EA1"/>
    <w:rsid w:val="00315F72"/>
    <w:rsid w:val="0031670A"/>
    <w:rsid w:val="0032058A"/>
    <w:rsid w:val="003209A4"/>
    <w:rsid w:val="003209D6"/>
    <w:rsid w:val="00321570"/>
    <w:rsid w:val="003270F1"/>
    <w:rsid w:val="00330CA9"/>
    <w:rsid w:val="00331174"/>
    <w:rsid w:val="00332152"/>
    <w:rsid w:val="00332E10"/>
    <w:rsid w:val="0033477A"/>
    <w:rsid w:val="00335401"/>
    <w:rsid w:val="00335BBA"/>
    <w:rsid w:val="00340F95"/>
    <w:rsid w:val="00350443"/>
    <w:rsid w:val="0035261F"/>
    <w:rsid w:val="00356123"/>
    <w:rsid w:val="00356F96"/>
    <w:rsid w:val="00360E1C"/>
    <w:rsid w:val="0036218D"/>
    <w:rsid w:val="00363B79"/>
    <w:rsid w:val="00363E14"/>
    <w:rsid w:val="00372DA0"/>
    <w:rsid w:val="0037396F"/>
    <w:rsid w:val="00376B58"/>
    <w:rsid w:val="00380FCD"/>
    <w:rsid w:val="00381C93"/>
    <w:rsid w:val="00384313"/>
    <w:rsid w:val="00384482"/>
    <w:rsid w:val="0038566B"/>
    <w:rsid w:val="00385D7D"/>
    <w:rsid w:val="00390022"/>
    <w:rsid w:val="00394290"/>
    <w:rsid w:val="00395B5A"/>
    <w:rsid w:val="00396EC2"/>
    <w:rsid w:val="003A0876"/>
    <w:rsid w:val="003A0B2C"/>
    <w:rsid w:val="003A3002"/>
    <w:rsid w:val="003A377E"/>
    <w:rsid w:val="003A4C65"/>
    <w:rsid w:val="003A5A7C"/>
    <w:rsid w:val="003A5AC9"/>
    <w:rsid w:val="003A64C0"/>
    <w:rsid w:val="003A7947"/>
    <w:rsid w:val="003B055B"/>
    <w:rsid w:val="003B0AF3"/>
    <w:rsid w:val="003B3FF8"/>
    <w:rsid w:val="003B4806"/>
    <w:rsid w:val="003B5BD4"/>
    <w:rsid w:val="003B7CDE"/>
    <w:rsid w:val="003C2A29"/>
    <w:rsid w:val="003C7512"/>
    <w:rsid w:val="003D2B0D"/>
    <w:rsid w:val="003D43A7"/>
    <w:rsid w:val="003D52C4"/>
    <w:rsid w:val="003D56AF"/>
    <w:rsid w:val="003D7021"/>
    <w:rsid w:val="003D7F79"/>
    <w:rsid w:val="003E0874"/>
    <w:rsid w:val="003E66D4"/>
    <w:rsid w:val="003E6756"/>
    <w:rsid w:val="003F005F"/>
    <w:rsid w:val="003F0D06"/>
    <w:rsid w:val="003F34FC"/>
    <w:rsid w:val="003F419D"/>
    <w:rsid w:val="003F75EC"/>
    <w:rsid w:val="00402C2A"/>
    <w:rsid w:val="004068D4"/>
    <w:rsid w:val="004069A9"/>
    <w:rsid w:val="00411361"/>
    <w:rsid w:val="004122DE"/>
    <w:rsid w:val="004135A7"/>
    <w:rsid w:val="0042061D"/>
    <w:rsid w:val="00420A90"/>
    <w:rsid w:val="004240EE"/>
    <w:rsid w:val="00424143"/>
    <w:rsid w:val="00425433"/>
    <w:rsid w:val="00427568"/>
    <w:rsid w:val="004279DC"/>
    <w:rsid w:val="00430075"/>
    <w:rsid w:val="004307F4"/>
    <w:rsid w:val="00430908"/>
    <w:rsid w:val="004318B1"/>
    <w:rsid w:val="0043456D"/>
    <w:rsid w:val="00434F1C"/>
    <w:rsid w:val="00437CFF"/>
    <w:rsid w:val="0044000E"/>
    <w:rsid w:val="0044190F"/>
    <w:rsid w:val="00445792"/>
    <w:rsid w:val="004500C3"/>
    <w:rsid w:val="00452810"/>
    <w:rsid w:val="00453290"/>
    <w:rsid w:val="00456BA5"/>
    <w:rsid w:val="00457B02"/>
    <w:rsid w:val="0046166D"/>
    <w:rsid w:val="00461CF7"/>
    <w:rsid w:val="004641EA"/>
    <w:rsid w:val="00465B1D"/>
    <w:rsid w:val="0046659D"/>
    <w:rsid w:val="00470223"/>
    <w:rsid w:val="004716A2"/>
    <w:rsid w:val="00473E51"/>
    <w:rsid w:val="004760AF"/>
    <w:rsid w:val="00476792"/>
    <w:rsid w:val="00481D62"/>
    <w:rsid w:val="00485AD2"/>
    <w:rsid w:val="0049710C"/>
    <w:rsid w:val="0049760B"/>
    <w:rsid w:val="004A0128"/>
    <w:rsid w:val="004A1DFB"/>
    <w:rsid w:val="004A6E57"/>
    <w:rsid w:val="004A731F"/>
    <w:rsid w:val="004B2636"/>
    <w:rsid w:val="004B32E6"/>
    <w:rsid w:val="004B4719"/>
    <w:rsid w:val="004B4ED8"/>
    <w:rsid w:val="004C0F7B"/>
    <w:rsid w:val="004C378D"/>
    <w:rsid w:val="004C47A6"/>
    <w:rsid w:val="004C4DF9"/>
    <w:rsid w:val="004C50A2"/>
    <w:rsid w:val="004C55BE"/>
    <w:rsid w:val="004C690D"/>
    <w:rsid w:val="004D0945"/>
    <w:rsid w:val="004D6573"/>
    <w:rsid w:val="004D7C91"/>
    <w:rsid w:val="004E205D"/>
    <w:rsid w:val="004E2F5D"/>
    <w:rsid w:val="004E551B"/>
    <w:rsid w:val="004E5A91"/>
    <w:rsid w:val="004F2EE4"/>
    <w:rsid w:val="004F717D"/>
    <w:rsid w:val="00506117"/>
    <w:rsid w:val="00506622"/>
    <w:rsid w:val="00507C9D"/>
    <w:rsid w:val="00511227"/>
    <w:rsid w:val="00512100"/>
    <w:rsid w:val="0051235E"/>
    <w:rsid w:val="005124C6"/>
    <w:rsid w:val="00512CBE"/>
    <w:rsid w:val="0051433A"/>
    <w:rsid w:val="00514907"/>
    <w:rsid w:val="00514D7F"/>
    <w:rsid w:val="00515893"/>
    <w:rsid w:val="00515B8F"/>
    <w:rsid w:val="005171CD"/>
    <w:rsid w:val="00523979"/>
    <w:rsid w:val="00523E03"/>
    <w:rsid w:val="00526D0D"/>
    <w:rsid w:val="00527C4E"/>
    <w:rsid w:val="00530C4D"/>
    <w:rsid w:val="00533FF2"/>
    <w:rsid w:val="00535E6E"/>
    <w:rsid w:val="00536ABA"/>
    <w:rsid w:val="005373AD"/>
    <w:rsid w:val="005410D7"/>
    <w:rsid w:val="0054153A"/>
    <w:rsid w:val="00544A9C"/>
    <w:rsid w:val="00544C42"/>
    <w:rsid w:val="005462EE"/>
    <w:rsid w:val="005467D7"/>
    <w:rsid w:val="00547C7F"/>
    <w:rsid w:val="00551525"/>
    <w:rsid w:val="00551770"/>
    <w:rsid w:val="00553DC0"/>
    <w:rsid w:val="00560116"/>
    <w:rsid w:val="00561FC2"/>
    <w:rsid w:val="005659DE"/>
    <w:rsid w:val="005671CF"/>
    <w:rsid w:val="00570F4B"/>
    <w:rsid w:val="00571609"/>
    <w:rsid w:val="00572A8D"/>
    <w:rsid w:val="00575D2B"/>
    <w:rsid w:val="0057617A"/>
    <w:rsid w:val="005770D6"/>
    <w:rsid w:val="005828BE"/>
    <w:rsid w:val="00582BD2"/>
    <w:rsid w:val="00583101"/>
    <w:rsid w:val="005836EE"/>
    <w:rsid w:val="00584C1C"/>
    <w:rsid w:val="00584CA4"/>
    <w:rsid w:val="005852AF"/>
    <w:rsid w:val="00585B25"/>
    <w:rsid w:val="005869A4"/>
    <w:rsid w:val="005914E0"/>
    <w:rsid w:val="005963E3"/>
    <w:rsid w:val="005A02A3"/>
    <w:rsid w:val="005A1D29"/>
    <w:rsid w:val="005A3C95"/>
    <w:rsid w:val="005A466A"/>
    <w:rsid w:val="005B0164"/>
    <w:rsid w:val="005B0CA4"/>
    <w:rsid w:val="005B37D3"/>
    <w:rsid w:val="005B39F4"/>
    <w:rsid w:val="005B7BF1"/>
    <w:rsid w:val="005C16F5"/>
    <w:rsid w:val="005C442B"/>
    <w:rsid w:val="005C466E"/>
    <w:rsid w:val="005C4CAA"/>
    <w:rsid w:val="005C5773"/>
    <w:rsid w:val="005D0C96"/>
    <w:rsid w:val="005D1E9D"/>
    <w:rsid w:val="005D2CC1"/>
    <w:rsid w:val="005D5003"/>
    <w:rsid w:val="005D5C6F"/>
    <w:rsid w:val="005D5FC9"/>
    <w:rsid w:val="005D7349"/>
    <w:rsid w:val="005D79F7"/>
    <w:rsid w:val="005E3125"/>
    <w:rsid w:val="005E3E30"/>
    <w:rsid w:val="005E5FDA"/>
    <w:rsid w:val="005E784F"/>
    <w:rsid w:val="005F6FE2"/>
    <w:rsid w:val="0060163A"/>
    <w:rsid w:val="006027AA"/>
    <w:rsid w:val="00602931"/>
    <w:rsid w:val="00603F55"/>
    <w:rsid w:val="006079BB"/>
    <w:rsid w:val="006118D9"/>
    <w:rsid w:val="00612789"/>
    <w:rsid w:val="00616BE2"/>
    <w:rsid w:val="00620FAB"/>
    <w:rsid w:val="006221FD"/>
    <w:rsid w:val="006222C6"/>
    <w:rsid w:val="006227C0"/>
    <w:rsid w:val="00622FC6"/>
    <w:rsid w:val="0062343D"/>
    <w:rsid w:val="006249CD"/>
    <w:rsid w:val="00624FBC"/>
    <w:rsid w:val="00626BEE"/>
    <w:rsid w:val="00630D6D"/>
    <w:rsid w:val="0063146C"/>
    <w:rsid w:val="006331A8"/>
    <w:rsid w:val="00633A26"/>
    <w:rsid w:val="006358DD"/>
    <w:rsid w:val="006373A8"/>
    <w:rsid w:val="006376A4"/>
    <w:rsid w:val="00637CB1"/>
    <w:rsid w:val="006416CC"/>
    <w:rsid w:val="00642DFE"/>
    <w:rsid w:val="00644181"/>
    <w:rsid w:val="006508A5"/>
    <w:rsid w:val="006508D6"/>
    <w:rsid w:val="00661B0B"/>
    <w:rsid w:val="00662054"/>
    <w:rsid w:val="00662706"/>
    <w:rsid w:val="00666044"/>
    <w:rsid w:val="0067106A"/>
    <w:rsid w:val="006730D1"/>
    <w:rsid w:val="006740EA"/>
    <w:rsid w:val="00681759"/>
    <w:rsid w:val="00681D0C"/>
    <w:rsid w:val="0068517B"/>
    <w:rsid w:val="00687636"/>
    <w:rsid w:val="00692C8A"/>
    <w:rsid w:val="0069406D"/>
    <w:rsid w:val="00694AEC"/>
    <w:rsid w:val="00695812"/>
    <w:rsid w:val="006A1D9E"/>
    <w:rsid w:val="006A4853"/>
    <w:rsid w:val="006A5A04"/>
    <w:rsid w:val="006B0365"/>
    <w:rsid w:val="006B1579"/>
    <w:rsid w:val="006B203F"/>
    <w:rsid w:val="006B4C7D"/>
    <w:rsid w:val="006B737E"/>
    <w:rsid w:val="006C04E2"/>
    <w:rsid w:val="006C2C69"/>
    <w:rsid w:val="006C32F8"/>
    <w:rsid w:val="006C40BE"/>
    <w:rsid w:val="006D1CFC"/>
    <w:rsid w:val="006D44CA"/>
    <w:rsid w:val="006E36B0"/>
    <w:rsid w:val="006E53F7"/>
    <w:rsid w:val="006E5589"/>
    <w:rsid w:val="006E6702"/>
    <w:rsid w:val="006F363E"/>
    <w:rsid w:val="00704128"/>
    <w:rsid w:val="007049A4"/>
    <w:rsid w:val="00704BEB"/>
    <w:rsid w:val="00704ECB"/>
    <w:rsid w:val="00705D9E"/>
    <w:rsid w:val="00707B05"/>
    <w:rsid w:val="00711137"/>
    <w:rsid w:val="00714813"/>
    <w:rsid w:val="007150E5"/>
    <w:rsid w:val="00716665"/>
    <w:rsid w:val="007169CC"/>
    <w:rsid w:val="00716ECE"/>
    <w:rsid w:val="007204CB"/>
    <w:rsid w:val="00722C12"/>
    <w:rsid w:val="007233A0"/>
    <w:rsid w:val="007245B1"/>
    <w:rsid w:val="00725178"/>
    <w:rsid w:val="0072580E"/>
    <w:rsid w:val="00725837"/>
    <w:rsid w:val="00725E63"/>
    <w:rsid w:val="007346E6"/>
    <w:rsid w:val="007363CB"/>
    <w:rsid w:val="007367E3"/>
    <w:rsid w:val="00736E46"/>
    <w:rsid w:val="00744DC9"/>
    <w:rsid w:val="00745788"/>
    <w:rsid w:val="007509FF"/>
    <w:rsid w:val="007515B7"/>
    <w:rsid w:val="00751605"/>
    <w:rsid w:val="00752DF1"/>
    <w:rsid w:val="00755EA7"/>
    <w:rsid w:val="0075644A"/>
    <w:rsid w:val="0075723F"/>
    <w:rsid w:val="007622C7"/>
    <w:rsid w:val="0076455E"/>
    <w:rsid w:val="00764E92"/>
    <w:rsid w:val="0076508F"/>
    <w:rsid w:val="0076690B"/>
    <w:rsid w:val="00773FEA"/>
    <w:rsid w:val="00776B44"/>
    <w:rsid w:val="00780746"/>
    <w:rsid w:val="00780C4C"/>
    <w:rsid w:val="00782D9F"/>
    <w:rsid w:val="007853DC"/>
    <w:rsid w:val="00786DE4"/>
    <w:rsid w:val="00787F7D"/>
    <w:rsid w:val="0079025F"/>
    <w:rsid w:val="00791067"/>
    <w:rsid w:val="007A0B40"/>
    <w:rsid w:val="007A238D"/>
    <w:rsid w:val="007A2D45"/>
    <w:rsid w:val="007A3264"/>
    <w:rsid w:val="007A3872"/>
    <w:rsid w:val="007A7365"/>
    <w:rsid w:val="007A7512"/>
    <w:rsid w:val="007B0654"/>
    <w:rsid w:val="007B2383"/>
    <w:rsid w:val="007B2C9C"/>
    <w:rsid w:val="007B4C4D"/>
    <w:rsid w:val="007C0DD8"/>
    <w:rsid w:val="007C26E0"/>
    <w:rsid w:val="007C4B1F"/>
    <w:rsid w:val="007C4F04"/>
    <w:rsid w:val="007C5590"/>
    <w:rsid w:val="007C722B"/>
    <w:rsid w:val="007D23C0"/>
    <w:rsid w:val="007D548F"/>
    <w:rsid w:val="007E0900"/>
    <w:rsid w:val="007E2B4C"/>
    <w:rsid w:val="007E5077"/>
    <w:rsid w:val="007E6402"/>
    <w:rsid w:val="007E73DC"/>
    <w:rsid w:val="007E781E"/>
    <w:rsid w:val="007E7C75"/>
    <w:rsid w:val="007F0CAD"/>
    <w:rsid w:val="007F2127"/>
    <w:rsid w:val="007F6111"/>
    <w:rsid w:val="007F62EC"/>
    <w:rsid w:val="00803FF7"/>
    <w:rsid w:val="00806426"/>
    <w:rsid w:val="00807117"/>
    <w:rsid w:val="008106EA"/>
    <w:rsid w:val="00811A72"/>
    <w:rsid w:val="00812564"/>
    <w:rsid w:val="00814293"/>
    <w:rsid w:val="008171F9"/>
    <w:rsid w:val="00817AF4"/>
    <w:rsid w:val="00822458"/>
    <w:rsid w:val="00822B73"/>
    <w:rsid w:val="00825326"/>
    <w:rsid w:val="0082689B"/>
    <w:rsid w:val="00826B3A"/>
    <w:rsid w:val="008326BC"/>
    <w:rsid w:val="00836D0B"/>
    <w:rsid w:val="00840D4B"/>
    <w:rsid w:val="00841572"/>
    <w:rsid w:val="008419C8"/>
    <w:rsid w:val="008425E9"/>
    <w:rsid w:val="00842A15"/>
    <w:rsid w:val="008442D0"/>
    <w:rsid w:val="008465AF"/>
    <w:rsid w:val="00846737"/>
    <w:rsid w:val="0084734B"/>
    <w:rsid w:val="008475F0"/>
    <w:rsid w:val="008516FB"/>
    <w:rsid w:val="00851CEF"/>
    <w:rsid w:val="00852A42"/>
    <w:rsid w:val="00854BA8"/>
    <w:rsid w:val="008563FD"/>
    <w:rsid w:val="00857AEE"/>
    <w:rsid w:val="00857CD3"/>
    <w:rsid w:val="00857E46"/>
    <w:rsid w:val="0086037B"/>
    <w:rsid w:val="00860704"/>
    <w:rsid w:val="00863614"/>
    <w:rsid w:val="00867749"/>
    <w:rsid w:val="00867A95"/>
    <w:rsid w:val="008701DF"/>
    <w:rsid w:val="00870751"/>
    <w:rsid w:val="008710B2"/>
    <w:rsid w:val="00873937"/>
    <w:rsid w:val="00875994"/>
    <w:rsid w:val="008772B3"/>
    <w:rsid w:val="00884840"/>
    <w:rsid w:val="00884A08"/>
    <w:rsid w:val="0088534F"/>
    <w:rsid w:val="00891119"/>
    <w:rsid w:val="0089134F"/>
    <w:rsid w:val="00891812"/>
    <w:rsid w:val="00891978"/>
    <w:rsid w:val="0089580C"/>
    <w:rsid w:val="00895DCA"/>
    <w:rsid w:val="008A2800"/>
    <w:rsid w:val="008A3A38"/>
    <w:rsid w:val="008A3FDC"/>
    <w:rsid w:val="008A434B"/>
    <w:rsid w:val="008A7C37"/>
    <w:rsid w:val="008A7DBC"/>
    <w:rsid w:val="008B0591"/>
    <w:rsid w:val="008B1753"/>
    <w:rsid w:val="008B195D"/>
    <w:rsid w:val="008B364E"/>
    <w:rsid w:val="008B3E20"/>
    <w:rsid w:val="008B64DC"/>
    <w:rsid w:val="008C12E5"/>
    <w:rsid w:val="008C5180"/>
    <w:rsid w:val="008C74AB"/>
    <w:rsid w:val="008D46D2"/>
    <w:rsid w:val="008D4C65"/>
    <w:rsid w:val="008E03DD"/>
    <w:rsid w:val="008E2FF5"/>
    <w:rsid w:val="008E5797"/>
    <w:rsid w:val="008E7230"/>
    <w:rsid w:val="008F0E08"/>
    <w:rsid w:val="008F13B4"/>
    <w:rsid w:val="008F15F8"/>
    <w:rsid w:val="008F7B01"/>
    <w:rsid w:val="009003A4"/>
    <w:rsid w:val="0090066B"/>
    <w:rsid w:val="00902BDF"/>
    <w:rsid w:val="00903617"/>
    <w:rsid w:val="00904D61"/>
    <w:rsid w:val="009059B6"/>
    <w:rsid w:val="009152C5"/>
    <w:rsid w:val="009158BE"/>
    <w:rsid w:val="00917A09"/>
    <w:rsid w:val="00921390"/>
    <w:rsid w:val="009213CE"/>
    <w:rsid w:val="0092181F"/>
    <w:rsid w:val="009239F5"/>
    <w:rsid w:val="00927DD4"/>
    <w:rsid w:val="009321EB"/>
    <w:rsid w:val="009357B6"/>
    <w:rsid w:val="00940235"/>
    <w:rsid w:val="00940413"/>
    <w:rsid w:val="0094062B"/>
    <w:rsid w:val="009448D1"/>
    <w:rsid w:val="0094682F"/>
    <w:rsid w:val="00946B07"/>
    <w:rsid w:val="00956C52"/>
    <w:rsid w:val="00956F23"/>
    <w:rsid w:val="00957D92"/>
    <w:rsid w:val="00961FD2"/>
    <w:rsid w:val="00964B48"/>
    <w:rsid w:val="009669A3"/>
    <w:rsid w:val="00966B78"/>
    <w:rsid w:val="009717E7"/>
    <w:rsid w:val="00972EE8"/>
    <w:rsid w:val="0097593E"/>
    <w:rsid w:val="00977F3F"/>
    <w:rsid w:val="00980B9E"/>
    <w:rsid w:val="009819A7"/>
    <w:rsid w:val="00982123"/>
    <w:rsid w:val="00982161"/>
    <w:rsid w:val="009840FD"/>
    <w:rsid w:val="00984C4E"/>
    <w:rsid w:val="00987BE8"/>
    <w:rsid w:val="009969BD"/>
    <w:rsid w:val="009A0048"/>
    <w:rsid w:val="009A1BEB"/>
    <w:rsid w:val="009A1E86"/>
    <w:rsid w:val="009A237F"/>
    <w:rsid w:val="009A2E70"/>
    <w:rsid w:val="009A704E"/>
    <w:rsid w:val="009B0369"/>
    <w:rsid w:val="009B200A"/>
    <w:rsid w:val="009B26FC"/>
    <w:rsid w:val="009B3EF4"/>
    <w:rsid w:val="009B460E"/>
    <w:rsid w:val="009B6D3E"/>
    <w:rsid w:val="009C0849"/>
    <w:rsid w:val="009C1E5C"/>
    <w:rsid w:val="009C3DA4"/>
    <w:rsid w:val="009C3DAE"/>
    <w:rsid w:val="009C42E8"/>
    <w:rsid w:val="009C5546"/>
    <w:rsid w:val="009C702B"/>
    <w:rsid w:val="009C7B2C"/>
    <w:rsid w:val="009D07C1"/>
    <w:rsid w:val="009D247A"/>
    <w:rsid w:val="009D4566"/>
    <w:rsid w:val="009D4D39"/>
    <w:rsid w:val="009D5B2B"/>
    <w:rsid w:val="009D7002"/>
    <w:rsid w:val="009E1818"/>
    <w:rsid w:val="009E6589"/>
    <w:rsid w:val="009F0EF1"/>
    <w:rsid w:val="009F257A"/>
    <w:rsid w:val="00A00DE6"/>
    <w:rsid w:val="00A01F72"/>
    <w:rsid w:val="00A034B2"/>
    <w:rsid w:val="00A03FC7"/>
    <w:rsid w:val="00A06722"/>
    <w:rsid w:val="00A11B55"/>
    <w:rsid w:val="00A11EA8"/>
    <w:rsid w:val="00A175BB"/>
    <w:rsid w:val="00A179E1"/>
    <w:rsid w:val="00A229CD"/>
    <w:rsid w:val="00A24516"/>
    <w:rsid w:val="00A24B96"/>
    <w:rsid w:val="00A3004C"/>
    <w:rsid w:val="00A301FD"/>
    <w:rsid w:val="00A3134E"/>
    <w:rsid w:val="00A32961"/>
    <w:rsid w:val="00A33325"/>
    <w:rsid w:val="00A354C2"/>
    <w:rsid w:val="00A44220"/>
    <w:rsid w:val="00A47CCF"/>
    <w:rsid w:val="00A51911"/>
    <w:rsid w:val="00A519AC"/>
    <w:rsid w:val="00A51B77"/>
    <w:rsid w:val="00A53A5B"/>
    <w:rsid w:val="00A5779F"/>
    <w:rsid w:val="00A63CD1"/>
    <w:rsid w:val="00A6547D"/>
    <w:rsid w:val="00A70850"/>
    <w:rsid w:val="00A711CF"/>
    <w:rsid w:val="00A71445"/>
    <w:rsid w:val="00A71B4C"/>
    <w:rsid w:val="00A72C9F"/>
    <w:rsid w:val="00A73AA6"/>
    <w:rsid w:val="00A75E4D"/>
    <w:rsid w:val="00A8307F"/>
    <w:rsid w:val="00A846CC"/>
    <w:rsid w:val="00A86BD6"/>
    <w:rsid w:val="00A86D79"/>
    <w:rsid w:val="00A86EA9"/>
    <w:rsid w:val="00A918A5"/>
    <w:rsid w:val="00A92294"/>
    <w:rsid w:val="00AA1637"/>
    <w:rsid w:val="00AA1906"/>
    <w:rsid w:val="00AA3035"/>
    <w:rsid w:val="00AA574D"/>
    <w:rsid w:val="00AA580C"/>
    <w:rsid w:val="00AA67C6"/>
    <w:rsid w:val="00AA742C"/>
    <w:rsid w:val="00AA753B"/>
    <w:rsid w:val="00AA7CD4"/>
    <w:rsid w:val="00AB151D"/>
    <w:rsid w:val="00AB2580"/>
    <w:rsid w:val="00AB42AD"/>
    <w:rsid w:val="00AB4F8A"/>
    <w:rsid w:val="00AC0008"/>
    <w:rsid w:val="00AC0E88"/>
    <w:rsid w:val="00AC165E"/>
    <w:rsid w:val="00AC1792"/>
    <w:rsid w:val="00AC5142"/>
    <w:rsid w:val="00AC5401"/>
    <w:rsid w:val="00AC7394"/>
    <w:rsid w:val="00AD0AB4"/>
    <w:rsid w:val="00AD2E5C"/>
    <w:rsid w:val="00AD432A"/>
    <w:rsid w:val="00AD4971"/>
    <w:rsid w:val="00AD60B7"/>
    <w:rsid w:val="00AD6C44"/>
    <w:rsid w:val="00AE1B8F"/>
    <w:rsid w:val="00AE215D"/>
    <w:rsid w:val="00AE5792"/>
    <w:rsid w:val="00AF2016"/>
    <w:rsid w:val="00AF5851"/>
    <w:rsid w:val="00AF5893"/>
    <w:rsid w:val="00AF71D8"/>
    <w:rsid w:val="00B00E88"/>
    <w:rsid w:val="00B01A88"/>
    <w:rsid w:val="00B03FCE"/>
    <w:rsid w:val="00B05859"/>
    <w:rsid w:val="00B07A9D"/>
    <w:rsid w:val="00B12BC1"/>
    <w:rsid w:val="00B13612"/>
    <w:rsid w:val="00B1483F"/>
    <w:rsid w:val="00B21E16"/>
    <w:rsid w:val="00B2555F"/>
    <w:rsid w:val="00B256E5"/>
    <w:rsid w:val="00B32970"/>
    <w:rsid w:val="00B3308D"/>
    <w:rsid w:val="00B36917"/>
    <w:rsid w:val="00B3787C"/>
    <w:rsid w:val="00B41237"/>
    <w:rsid w:val="00B42D5B"/>
    <w:rsid w:val="00B44375"/>
    <w:rsid w:val="00B45324"/>
    <w:rsid w:val="00B45D69"/>
    <w:rsid w:val="00B461B6"/>
    <w:rsid w:val="00B4790A"/>
    <w:rsid w:val="00B54B6A"/>
    <w:rsid w:val="00B60FC5"/>
    <w:rsid w:val="00B61882"/>
    <w:rsid w:val="00B62F49"/>
    <w:rsid w:val="00B635EC"/>
    <w:rsid w:val="00B649D2"/>
    <w:rsid w:val="00B6547B"/>
    <w:rsid w:val="00B70C01"/>
    <w:rsid w:val="00B73A40"/>
    <w:rsid w:val="00B73D62"/>
    <w:rsid w:val="00B76D0B"/>
    <w:rsid w:val="00B76EEB"/>
    <w:rsid w:val="00B77F6B"/>
    <w:rsid w:val="00B83804"/>
    <w:rsid w:val="00B84B16"/>
    <w:rsid w:val="00B85194"/>
    <w:rsid w:val="00B8561E"/>
    <w:rsid w:val="00B86F1F"/>
    <w:rsid w:val="00B87C5F"/>
    <w:rsid w:val="00B87C94"/>
    <w:rsid w:val="00B90D14"/>
    <w:rsid w:val="00B93204"/>
    <w:rsid w:val="00B93D6F"/>
    <w:rsid w:val="00B97850"/>
    <w:rsid w:val="00BA1428"/>
    <w:rsid w:val="00BA361E"/>
    <w:rsid w:val="00BA5050"/>
    <w:rsid w:val="00BA51B2"/>
    <w:rsid w:val="00BA5BD2"/>
    <w:rsid w:val="00BA7B4B"/>
    <w:rsid w:val="00BA7BA5"/>
    <w:rsid w:val="00BB1638"/>
    <w:rsid w:val="00BB4AF4"/>
    <w:rsid w:val="00BB6F1E"/>
    <w:rsid w:val="00BB738E"/>
    <w:rsid w:val="00BB760D"/>
    <w:rsid w:val="00BB7816"/>
    <w:rsid w:val="00BC219F"/>
    <w:rsid w:val="00BC4BB9"/>
    <w:rsid w:val="00BC53DF"/>
    <w:rsid w:val="00BC54F0"/>
    <w:rsid w:val="00BC55AB"/>
    <w:rsid w:val="00BC5805"/>
    <w:rsid w:val="00BC5F99"/>
    <w:rsid w:val="00BC6092"/>
    <w:rsid w:val="00BC6F6B"/>
    <w:rsid w:val="00BD7A75"/>
    <w:rsid w:val="00BD7C48"/>
    <w:rsid w:val="00BD7CE0"/>
    <w:rsid w:val="00BE2CC8"/>
    <w:rsid w:val="00BE52E2"/>
    <w:rsid w:val="00BE6C7A"/>
    <w:rsid w:val="00BE7D8E"/>
    <w:rsid w:val="00BF01BF"/>
    <w:rsid w:val="00BF236F"/>
    <w:rsid w:val="00BF2488"/>
    <w:rsid w:val="00BF2ABD"/>
    <w:rsid w:val="00BF5473"/>
    <w:rsid w:val="00BF5AED"/>
    <w:rsid w:val="00BF5F18"/>
    <w:rsid w:val="00C01B45"/>
    <w:rsid w:val="00C01D2C"/>
    <w:rsid w:val="00C03323"/>
    <w:rsid w:val="00C0609D"/>
    <w:rsid w:val="00C13128"/>
    <w:rsid w:val="00C14E62"/>
    <w:rsid w:val="00C15F89"/>
    <w:rsid w:val="00C21D68"/>
    <w:rsid w:val="00C2385D"/>
    <w:rsid w:val="00C23B69"/>
    <w:rsid w:val="00C26E2D"/>
    <w:rsid w:val="00C277C1"/>
    <w:rsid w:val="00C312FE"/>
    <w:rsid w:val="00C34728"/>
    <w:rsid w:val="00C34ED2"/>
    <w:rsid w:val="00C420A8"/>
    <w:rsid w:val="00C43EC9"/>
    <w:rsid w:val="00C44415"/>
    <w:rsid w:val="00C47A2B"/>
    <w:rsid w:val="00C51080"/>
    <w:rsid w:val="00C51E61"/>
    <w:rsid w:val="00C5492D"/>
    <w:rsid w:val="00C55A2E"/>
    <w:rsid w:val="00C56344"/>
    <w:rsid w:val="00C568F9"/>
    <w:rsid w:val="00C5760F"/>
    <w:rsid w:val="00C61254"/>
    <w:rsid w:val="00C61E40"/>
    <w:rsid w:val="00C63413"/>
    <w:rsid w:val="00C63F5C"/>
    <w:rsid w:val="00C70FED"/>
    <w:rsid w:val="00C7149B"/>
    <w:rsid w:val="00C72AC1"/>
    <w:rsid w:val="00C756E8"/>
    <w:rsid w:val="00C76D84"/>
    <w:rsid w:val="00C81895"/>
    <w:rsid w:val="00C831AA"/>
    <w:rsid w:val="00C83750"/>
    <w:rsid w:val="00C839BD"/>
    <w:rsid w:val="00C86957"/>
    <w:rsid w:val="00C869EA"/>
    <w:rsid w:val="00C877EF"/>
    <w:rsid w:val="00C9249D"/>
    <w:rsid w:val="00C933EA"/>
    <w:rsid w:val="00C94345"/>
    <w:rsid w:val="00C94A32"/>
    <w:rsid w:val="00C97BD0"/>
    <w:rsid w:val="00CA0ECF"/>
    <w:rsid w:val="00CA2A2C"/>
    <w:rsid w:val="00CA3782"/>
    <w:rsid w:val="00CA4FAA"/>
    <w:rsid w:val="00CA5EEB"/>
    <w:rsid w:val="00CA743A"/>
    <w:rsid w:val="00CB2401"/>
    <w:rsid w:val="00CB333E"/>
    <w:rsid w:val="00CB42E4"/>
    <w:rsid w:val="00CC77EE"/>
    <w:rsid w:val="00CD057D"/>
    <w:rsid w:val="00CD283A"/>
    <w:rsid w:val="00CD43CE"/>
    <w:rsid w:val="00CD4D4C"/>
    <w:rsid w:val="00CE2D12"/>
    <w:rsid w:val="00CE4293"/>
    <w:rsid w:val="00CF132D"/>
    <w:rsid w:val="00CF42D8"/>
    <w:rsid w:val="00CF66AC"/>
    <w:rsid w:val="00D01070"/>
    <w:rsid w:val="00D025F1"/>
    <w:rsid w:val="00D027BD"/>
    <w:rsid w:val="00D04CA2"/>
    <w:rsid w:val="00D04E93"/>
    <w:rsid w:val="00D073C3"/>
    <w:rsid w:val="00D0768A"/>
    <w:rsid w:val="00D11B88"/>
    <w:rsid w:val="00D149A0"/>
    <w:rsid w:val="00D15C85"/>
    <w:rsid w:val="00D170F2"/>
    <w:rsid w:val="00D17CCF"/>
    <w:rsid w:val="00D212E9"/>
    <w:rsid w:val="00D24981"/>
    <w:rsid w:val="00D271A8"/>
    <w:rsid w:val="00D27323"/>
    <w:rsid w:val="00D306E5"/>
    <w:rsid w:val="00D337CD"/>
    <w:rsid w:val="00D34441"/>
    <w:rsid w:val="00D34E58"/>
    <w:rsid w:val="00D359B3"/>
    <w:rsid w:val="00D41460"/>
    <w:rsid w:val="00D41FFC"/>
    <w:rsid w:val="00D435F3"/>
    <w:rsid w:val="00D464C7"/>
    <w:rsid w:val="00D46E5C"/>
    <w:rsid w:val="00D46F09"/>
    <w:rsid w:val="00D46F79"/>
    <w:rsid w:val="00D51C4F"/>
    <w:rsid w:val="00D51F0A"/>
    <w:rsid w:val="00D5468D"/>
    <w:rsid w:val="00D5671E"/>
    <w:rsid w:val="00D607FB"/>
    <w:rsid w:val="00D64FDB"/>
    <w:rsid w:val="00D66780"/>
    <w:rsid w:val="00D6755D"/>
    <w:rsid w:val="00D7222A"/>
    <w:rsid w:val="00D7243F"/>
    <w:rsid w:val="00D76A5C"/>
    <w:rsid w:val="00D8241A"/>
    <w:rsid w:val="00D83FE3"/>
    <w:rsid w:val="00D84687"/>
    <w:rsid w:val="00D847D6"/>
    <w:rsid w:val="00D84BEB"/>
    <w:rsid w:val="00D90AFC"/>
    <w:rsid w:val="00D91081"/>
    <w:rsid w:val="00D93C4F"/>
    <w:rsid w:val="00D951CD"/>
    <w:rsid w:val="00D96A58"/>
    <w:rsid w:val="00D97855"/>
    <w:rsid w:val="00DA22D6"/>
    <w:rsid w:val="00DA4476"/>
    <w:rsid w:val="00DA5F69"/>
    <w:rsid w:val="00DA7348"/>
    <w:rsid w:val="00DA7638"/>
    <w:rsid w:val="00DA7A63"/>
    <w:rsid w:val="00DA7E39"/>
    <w:rsid w:val="00DB6492"/>
    <w:rsid w:val="00DC2787"/>
    <w:rsid w:val="00DC442C"/>
    <w:rsid w:val="00DC7112"/>
    <w:rsid w:val="00DD1CBB"/>
    <w:rsid w:val="00DD7672"/>
    <w:rsid w:val="00DE0E12"/>
    <w:rsid w:val="00DE423D"/>
    <w:rsid w:val="00DE77A4"/>
    <w:rsid w:val="00DF050F"/>
    <w:rsid w:val="00DF2282"/>
    <w:rsid w:val="00DF47EA"/>
    <w:rsid w:val="00DF688F"/>
    <w:rsid w:val="00DF70D6"/>
    <w:rsid w:val="00DF7D7C"/>
    <w:rsid w:val="00E01CAE"/>
    <w:rsid w:val="00E0256F"/>
    <w:rsid w:val="00E04DD2"/>
    <w:rsid w:val="00E0609C"/>
    <w:rsid w:val="00E142E9"/>
    <w:rsid w:val="00E15E1C"/>
    <w:rsid w:val="00E17B93"/>
    <w:rsid w:val="00E22AFA"/>
    <w:rsid w:val="00E252E9"/>
    <w:rsid w:val="00E258A7"/>
    <w:rsid w:val="00E25DE5"/>
    <w:rsid w:val="00E27A3F"/>
    <w:rsid w:val="00E320DE"/>
    <w:rsid w:val="00E32551"/>
    <w:rsid w:val="00E336DF"/>
    <w:rsid w:val="00E34F99"/>
    <w:rsid w:val="00E34F9B"/>
    <w:rsid w:val="00E35B74"/>
    <w:rsid w:val="00E369A3"/>
    <w:rsid w:val="00E370BF"/>
    <w:rsid w:val="00E41A43"/>
    <w:rsid w:val="00E4260E"/>
    <w:rsid w:val="00E427C1"/>
    <w:rsid w:val="00E435D7"/>
    <w:rsid w:val="00E464B9"/>
    <w:rsid w:val="00E47D5B"/>
    <w:rsid w:val="00E56B84"/>
    <w:rsid w:val="00E5780C"/>
    <w:rsid w:val="00E60CBD"/>
    <w:rsid w:val="00E62726"/>
    <w:rsid w:val="00E645E1"/>
    <w:rsid w:val="00E6573D"/>
    <w:rsid w:val="00E71CFF"/>
    <w:rsid w:val="00E72CF4"/>
    <w:rsid w:val="00E74E66"/>
    <w:rsid w:val="00E80005"/>
    <w:rsid w:val="00E802E3"/>
    <w:rsid w:val="00E82ADB"/>
    <w:rsid w:val="00E845FD"/>
    <w:rsid w:val="00E85E9A"/>
    <w:rsid w:val="00E914E2"/>
    <w:rsid w:val="00E921B5"/>
    <w:rsid w:val="00E92609"/>
    <w:rsid w:val="00E92AC9"/>
    <w:rsid w:val="00EA1591"/>
    <w:rsid w:val="00EA239F"/>
    <w:rsid w:val="00EA30FC"/>
    <w:rsid w:val="00EA4B18"/>
    <w:rsid w:val="00EA504C"/>
    <w:rsid w:val="00EA7D83"/>
    <w:rsid w:val="00EB0487"/>
    <w:rsid w:val="00EB53D5"/>
    <w:rsid w:val="00EC1D43"/>
    <w:rsid w:val="00EC234C"/>
    <w:rsid w:val="00EC767E"/>
    <w:rsid w:val="00ED07AB"/>
    <w:rsid w:val="00ED6F1E"/>
    <w:rsid w:val="00EE06EB"/>
    <w:rsid w:val="00EE1F46"/>
    <w:rsid w:val="00EE2521"/>
    <w:rsid w:val="00EE3546"/>
    <w:rsid w:val="00EE71A4"/>
    <w:rsid w:val="00EF422E"/>
    <w:rsid w:val="00F00859"/>
    <w:rsid w:val="00F01EE2"/>
    <w:rsid w:val="00F02239"/>
    <w:rsid w:val="00F05C70"/>
    <w:rsid w:val="00F06CCB"/>
    <w:rsid w:val="00F1085B"/>
    <w:rsid w:val="00F129D1"/>
    <w:rsid w:val="00F13B4F"/>
    <w:rsid w:val="00F14D39"/>
    <w:rsid w:val="00F15E7F"/>
    <w:rsid w:val="00F20E6E"/>
    <w:rsid w:val="00F22AF9"/>
    <w:rsid w:val="00F2665B"/>
    <w:rsid w:val="00F26A97"/>
    <w:rsid w:val="00F27E90"/>
    <w:rsid w:val="00F31FE2"/>
    <w:rsid w:val="00F326DD"/>
    <w:rsid w:val="00F34DC3"/>
    <w:rsid w:val="00F36AF6"/>
    <w:rsid w:val="00F372B4"/>
    <w:rsid w:val="00F37E23"/>
    <w:rsid w:val="00F41527"/>
    <w:rsid w:val="00F428BF"/>
    <w:rsid w:val="00F43F52"/>
    <w:rsid w:val="00F44C4D"/>
    <w:rsid w:val="00F44C81"/>
    <w:rsid w:val="00F458AA"/>
    <w:rsid w:val="00F513A1"/>
    <w:rsid w:val="00F51FEE"/>
    <w:rsid w:val="00F52645"/>
    <w:rsid w:val="00F538F0"/>
    <w:rsid w:val="00F5390C"/>
    <w:rsid w:val="00F55364"/>
    <w:rsid w:val="00F557A0"/>
    <w:rsid w:val="00F6387C"/>
    <w:rsid w:val="00F63D37"/>
    <w:rsid w:val="00F64736"/>
    <w:rsid w:val="00F6599F"/>
    <w:rsid w:val="00F67DB8"/>
    <w:rsid w:val="00F67F90"/>
    <w:rsid w:val="00F71152"/>
    <w:rsid w:val="00F71A48"/>
    <w:rsid w:val="00F76769"/>
    <w:rsid w:val="00F76DD3"/>
    <w:rsid w:val="00F824C0"/>
    <w:rsid w:val="00F828D7"/>
    <w:rsid w:val="00F82B5A"/>
    <w:rsid w:val="00F83CA0"/>
    <w:rsid w:val="00F8463F"/>
    <w:rsid w:val="00F856F7"/>
    <w:rsid w:val="00F860A0"/>
    <w:rsid w:val="00F9254C"/>
    <w:rsid w:val="00F9274B"/>
    <w:rsid w:val="00FA361C"/>
    <w:rsid w:val="00FA68EA"/>
    <w:rsid w:val="00FB1C13"/>
    <w:rsid w:val="00FB3452"/>
    <w:rsid w:val="00FB68ED"/>
    <w:rsid w:val="00FC0F03"/>
    <w:rsid w:val="00FC3339"/>
    <w:rsid w:val="00FC696A"/>
    <w:rsid w:val="00FD0B87"/>
    <w:rsid w:val="00FD2EB2"/>
    <w:rsid w:val="00FD3237"/>
    <w:rsid w:val="00FD7C6D"/>
    <w:rsid w:val="00FE363E"/>
    <w:rsid w:val="00FE68C4"/>
    <w:rsid w:val="00FE768E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ECA0D5"/>
  <w15:docId w15:val="{C2924557-D419-4989-9374-B1CA51014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2E2F78"/>
  </w:style>
  <w:style w:type="paragraph" w:styleId="ab">
    <w:name w:val="footer"/>
    <w:basedOn w:val="a"/>
    <w:link w:val="ac"/>
    <w:uiPriority w:val="99"/>
    <w:unhideWhenUsed/>
    <w:rsid w:val="00764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455E"/>
  </w:style>
  <w:style w:type="character" w:customStyle="1" w:styleId="a4">
    <w:name w:val="Обычный (веб) Знак"/>
    <w:basedOn w:val="a0"/>
    <w:link w:val="a3"/>
    <w:uiPriority w:val="99"/>
    <w:locked/>
    <w:rsid w:val="00F553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DE423D"/>
    <w:rPr>
      <w:b/>
      <w:bCs/>
    </w:rPr>
  </w:style>
  <w:style w:type="character" w:styleId="ae">
    <w:name w:val="Hyperlink"/>
    <w:basedOn w:val="a0"/>
    <w:uiPriority w:val="99"/>
    <w:semiHidden/>
    <w:unhideWhenUsed/>
    <w:rsid w:val="00C72AC1"/>
    <w:rPr>
      <w:color w:val="0000FF"/>
      <w:u w:val="single"/>
    </w:rPr>
  </w:style>
  <w:style w:type="character" w:customStyle="1" w:styleId="organictextcontentspan">
    <w:name w:val="organictextcontentspan"/>
    <w:basedOn w:val="a0"/>
    <w:rsid w:val="007C5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0BB202-0041-4D8A-B30B-B2C348B7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3146</TotalTime>
  <Pages>25</Pages>
  <Words>10678</Words>
  <Characters>60870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1163</cp:revision>
  <cp:lastPrinted>2025-09-24T03:34:00Z</cp:lastPrinted>
  <dcterms:created xsi:type="dcterms:W3CDTF">2011-03-10T08:32:00Z</dcterms:created>
  <dcterms:modified xsi:type="dcterms:W3CDTF">2026-08-23T09:48:00Z</dcterms:modified>
</cp:coreProperties>
</file>